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38A3" w14:textId="77777777" w:rsidR="00A23D11" w:rsidRPr="000042C2" w:rsidRDefault="00A23D11" w:rsidP="000042C2">
      <w:pPr>
        <w:spacing w:line="23" w:lineRule="atLeast"/>
        <w:ind w:left="5664" w:firstLine="709"/>
        <w:rPr>
          <w:rFonts w:asciiTheme="minorHAnsi" w:hAnsiTheme="minorHAnsi" w:cstheme="minorHAnsi"/>
          <w:b/>
          <w:sz w:val="24"/>
          <w:szCs w:val="24"/>
        </w:rPr>
      </w:pPr>
      <w:permStart w:id="1145963411" w:edGrp="everyone"/>
      <w:permEnd w:id="1145963411"/>
      <w:r w:rsidRPr="000042C2">
        <w:rPr>
          <w:rFonts w:asciiTheme="minorHAnsi" w:hAnsiTheme="minorHAnsi" w:cstheme="minorHAnsi"/>
          <w:b/>
          <w:sz w:val="24"/>
          <w:szCs w:val="24"/>
        </w:rPr>
        <w:t>Burmistrz Mszczonowa</w:t>
      </w:r>
    </w:p>
    <w:p w14:paraId="78BF8CFE" w14:textId="77777777" w:rsidR="00A23D11" w:rsidRPr="000042C2" w:rsidRDefault="00A23D11" w:rsidP="000042C2">
      <w:pPr>
        <w:spacing w:line="23" w:lineRule="atLeast"/>
        <w:ind w:left="5664" w:firstLine="709"/>
        <w:rPr>
          <w:rFonts w:asciiTheme="minorHAnsi" w:hAnsiTheme="minorHAnsi" w:cstheme="minorHAnsi"/>
          <w:b/>
          <w:sz w:val="24"/>
          <w:szCs w:val="24"/>
        </w:rPr>
      </w:pPr>
      <w:r w:rsidRPr="000042C2">
        <w:rPr>
          <w:rFonts w:asciiTheme="minorHAnsi" w:hAnsiTheme="minorHAnsi" w:cstheme="minorHAnsi"/>
          <w:b/>
          <w:sz w:val="24"/>
          <w:szCs w:val="24"/>
        </w:rPr>
        <w:t>Plac Piłsudskiego 1</w:t>
      </w:r>
    </w:p>
    <w:p w14:paraId="6790ECEC" w14:textId="77777777" w:rsidR="00A23D11" w:rsidRPr="000042C2" w:rsidRDefault="00A23D11" w:rsidP="000042C2">
      <w:pPr>
        <w:spacing w:line="23" w:lineRule="atLeast"/>
        <w:ind w:left="5664" w:firstLine="709"/>
        <w:rPr>
          <w:rFonts w:asciiTheme="minorHAnsi" w:hAnsiTheme="minorHAnsi" w:cstheme="minorHAnsi"/>
          <w:sz w:val="24"/>
          <w:szCs w:val="24"/>
        </w:rPr>
      </w:pPr>
      <w:r w:rsidRPr="000042C2">
        <w:rPr>
          <w:rFonts w:asciiTheme="minorHAnsi" w:hAnsiTheme="minorHAnsi" w:cstheme="minorHAnsi"/>
          <w:b/>
          <w:sz w:val="24"/>
          <w:szCs w:val="24"/>
        </w:rPr>
        <w:t>96-320 Mszczonów</w:t>
      </w:r>
    </w:p>
    <w:p w14:paraId="3DDE154B" w14:textId="77777777" w:rsidR="00A23D11" w:rsidRPr="000042C2" w:rsidRDefault="00A23D11" w:rsidP="00177170">
      <w:pPr>
        <w:pStyle w:val="Nagwek1"/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0042C2">
        <w:rPr>
          <w:rFonts w:asciiTheme="minorHAnsi" w:hAnsiTheme="minorHAnsi" w:cstheme="minorHAnsi"/>
          <w:sz w:val="24"/>
          <w:szCs w:val="24"/>
        </w:rPr>
        <w:t xml:space="preserve">WNIOSEK </w:t>
      </w:r>
    </w:p>
    <w:p w14:paraId="0BE3A5E2" w14:textId="77777777" w:rsidR="00A23D11" w:rsidRPr="000042C2" w:rsidRDefault="00A23D11" w:rsidP="000042C2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042C2">
        <w:rPr>
          <w:rFonts w:asciiTheme="minorHAnsi" w:hAnsiTheme="minorHAnsi" w:cstheme="minorHAnsi"/>
          <w:sz w:val="24"/>
          <w:szCs w:val="24"/>
        </w:rPr>
        <w:t>O DOFINANSOWANIE KOSZTÓW KSZTAŁCENIA MŁODOCIANEGO PRACOWNIKA</w:t>
      </w:r>
    </w:p>
    <w:p w14:paraId="375F7517" w14:textId="77777777" w:rsidR="00A23D11" w:rsidRPr="00177170" w:rsidRDefault="00A23D11" w:rsidP="00177170">
      <w:pPr>
        <w:pStyle w:val="Tekstpodstawowy"/>
        <w:spacing w:before="120" w:line="23" w:lineRule="atLeast"/>
        <w:jc w:val="left"/>
        <w:rPr>
          <w:rFonts w:asciiTheme="minorHAnsi" w:hAnsiTheme="minorHAnsi" w:cstheme="minorHAnsi"/>
          <w:szCs w:val="24"/>
        </w:rPr>
      </w:pPr>
      <w:r w:rsidRPr="00177170">
        <w:rPr>
          <w:rFonts w:asciiTheme="minorHAnsi" w:hAnsiTheme="minorHAnsi" w:cstheme="minorHAnsi"/>
          <w:szCs w:val="24"/>
        </w:rPr>
        <w:t xml:space="preserve">W oparciu o art. </w:t>
      </w:r>
      <w:r w:rsidR="008F78B4" w:rsidRPr="00177170">
        <w:rPr>
          <w:rFonts w:asciiTheme="minorHAnsi" w:hAnsiTheme="minorHAnsi" w:cstheme="minorHAnsi"/>
          <w:szCs w:val="24"/>
        </w:rPr>
        <w:t>122</w:t>
      </w:r>
      <w:r w:rsidRPr="00177170">
        <w:rPr>
          <w:rFonts w:asciiTheme="minorHAnsi" w:hAnsiTheme="minorHAnsi" w:cstheme="minorHAnsi"/>
          <w:szCs w:val="24"/>
        </w:rPr>
        <w:t xml:space="preserve"> ust. 7 ustawy z dnia </w:t>
      </w:r>
      <w:r w:rsidR="008F78B4" w:rsidRPr="00177170">
        <w:rPr>
          <w:rFonts w:asciiTheme="minorHAnsi" w:hAnsiTheme="minorHAnsi" w:cstheme="minorHAnsi"/>
          <w:szCs w:val="24"/>
        </w:rPr>
        <w:t>14 grudnia 2016</w:t>
      </w:r>
      <w:r w:rsidR="00B438FF" w:rsidRPr="00177170">
        <w:rPr>
          <w:rFonts w:asciiTheme="minorHAnsi" w:hAnsiTheme="minorHAnsi" w:cstheme="minorHAnsi"/>
          <w:szCs w:val="24"/>
        </w:rPr>
        <w:t xml:space="preserve"> </w:t>
      </w:r>
      <w:r w:rsidR="008F78B4" w:rsidRPr="00177170">
        <w:rPr>
          <w:rFonts w:asciiTheme="minorHAnsi" w:hAnsiTheme="minorHAnsi" w:cstheme="minorHAnsi"/>
          <w:szCs w:val="24"/>
        </w:rPr>
        <w:t>r. Prawo oświatowe</w:t>
      </w:r>
      <w:r w:rsidRPr="00177170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5D322B" w:rsidRPr="00177170">
        <w:rPr>
          <w:rFonts w:asciiTheme="minorHAnsi" w:hAnsiTheme="minorHAnsi" w:cstheme="minorHAnsi"/>
          <w:szCs w:val="24"/>
        </w:rPr>
        <w:t>t</w:t>
      </w:r>
      <w:r w:rsidR="00192509" w:rsidRPr="00177170">
        <w:rPr>
          <w:rFonts w:asciiTheme="minorHAnsi" w:hAnsiTheme="minorHAnsi" w:cstheme="minorHAnsi"/>
          <w:szCs w:val="24"/>
        </w:rPr>
        <w:t>.</w:t>
      </w:r>
      <w:r w:rsidR="005D322B" w:rsidRPr="00177170">
        <w:rPr>
          <w:rFonts w:asciiTheme="minorHAnsi" w:hAnsiTheme="minorHAnsi" w:cstheme="minorHAnsi"/>
          <w:szCs w:val="24"/>
        </w:rPr>
        <w:t>j</w:t>
      </w:r>
      <w:proofErr w:type="spellEnd"/>
      <w:r w:rsidR="00192509" w:rsidRPr="00177170">
        <w:rPr>
          <w:rFonts w:asciiTheme="minorHAnsi" w:hAnsiTheme="minorHAnsi" w:cstheme="minorHAnsi"/>
          <w:szCs w:val="24"/>
        </w:rPr>
        <w:t>.</w:t>
      </w:r>
      <w:r w:rsidR="005D322B" w:rsidRPr="00177170">
        <w:rPr>
          <w:rFonts w:asciiTheme="minorHAnsi" w:hAnsiTheme="minorHAnsi" w:cstheme="minorHAnsi"/>
          <w:szCs w:val="24"/>
        </w:rPr>
        <w:t xml:space="preserve"> </w:t>
      </w:r>
      <w:r w:rsidRPr="00177170">
        <w:rPr>
          <w:rFonts w:asciiTheme="minorHAnsi" w:hAnsiTheme="minorHAnsi" w:cstheme="minorHAnsi"/>
          <w:szCs w:val="24"/>
        </w:rPr>
        <w:t>Dz. U. z 20</w:t>
      </w:r>
      <w:r w:rsidR="009122EB" w:rsidRPr="00177170">
        <w:rPr>
          <w:rFonts w:asciiTheme="minorHAnsi" w:hAnsiTheme="minorHAnsi" w:cstheme="minorHAnsi"/>
          <w:szCs w:val="24"/>
        </w:rPr>
        <w:t>2</w:t>
      </w:r>
      <w:r w:rsidR="000042C2" w:rsidRPr="00177170">
        <w:rPr>
          <w:rFonts w:asciiTheme="minorHAnsi" w:hAnsiTheme="minorHAnsi" w:cstheme="minorHAnsi"/>
          <w:szCs w:val="24"/>
        </w:rPr>
        <w:t>3</w:t>
      </w:r>
      <w:r w:rsidR="00B438FF" w:rsidRPr="00177170">
        <w:rPr>
          <w:rFonts w:asciiTheme="minorHAnsi" w:hAnsiTheme="minorHAnsi" w:cstheme="minorHAnsi"/>
          <w:szCs w:val="24"/>
        </w:rPr>
        <w:t xml:space="preserve"> </w:t>
      </w:r>
      <w:r w:rsidRPr="00177170">
        <w:rPr>
          <w:rFonts w:asciiTheme="minorHAnsi" w:hAnsiTheme="minorHAnsi" w:cstheme="minorHAnsi"/>
          <w:szCs w:val="24"/>
        </w:rPr>
        <w:t xml:space="preserve">r. poz. </w:t>
      </w:r>
      <w:r w:rsidR="000042C2" w:rsidRPr="00177170">
        <w:rPr>
          <w:rFonts w:asciiTheme="minorHAnsi" w:hAnsiTheme="minorHAnsi" w:cstheme="minorHAnsi"/>
          <w:szCs w:val="24"/>
        </w:rPr>
        <w:t>900</w:t>
      </w:r>
      <w:r w:rsidRPr="00177170">
        <w:rPr>
          <w:rFonts w:asciiTheme="minorHAnsi" w:hAnsiTheme="minorHAnsi" w:cstheme="minorHAnsi"/>
          <w:szCs w:val="24"/>
        </w:rPr>
        <w:t xml:space="preserve">) zwracam się z </w:t>
      </w:r>
      <w:r w:rsidR="00977E6A" w:rsidRPr="00177170">
        <w:rPr>
          <w:rFonts w:asciiTheme="minorHAnsi" w:hAnsiTheme="minorHAnsi" w:cstheme="minorHAnsi"/>
          <w:szCs w:val="24"/>
        </w:rPr>
        <w:t>wnioskiem</w:t>
      </w:r>
      <w:r w:rsidRPr="00177170">
        <w:rPr>
          <w:rFonts w:asciiTheme="minorHAnsi" w:hAnsiTheme="minorHAnsi" w:cstheme="minorHAnsi"/>
          <w:szCs w:val="24"/>
        </w:rPr>
        <w:t xml:space="preserve"> o dofinansowanie kosztów kształcenia młodocianego pracownika, po zdaniu egzaminu:</w:t>
      </w:r>
    </w:p>
    <w:p w14:paraId="641BD0B7" w14:textId="77777777" w:rsidR="00A23D11" w:rsidRPr="00177170" w:rsidRDefault="00A23D11" w:rsidP="00625CAA">
      <w:pPr>
        <w:pStyle w:val="Nagwek1"/>
        <w:spacing w:before="120"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>I. DANE WNIOSKODAWCY</w:t>
      </w:r>
    </w:p>
    <w:p w14:paraId="1A22E2C3" w14:textId="77777777" w:rsidR="00A23D11" w:rsidRPr="00177170" w:rsidRDefault="00A23D11" w:rsidP="00177170">
      <w:pPr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sz w:val="24"/>
          <w:szCs w:val="24"/>
        </w:rPr>
      </w:pPr>
      <w:bookmarkStart w:id="0" w:name="_Ref234899743"/>
      <w:r w:rsidRPr="00177170">
        <w:rPr>
          <w:rFonts w:asciiTheme="minorHAnsi" w:hAnsiTheme="minorHAnsi" w:cstheme="minorHAnsi"/>
          <w:sz w:val="24"/>
          <w:szCs w:val="24"/>
        </w:rPr>
        <w:t>Nazwisko i imię</w:t>
      </w:r>
      <w:r w:rsidR="003A72A6" w:rsidRPr="00177170">
        <w:rPr>
          <w:rFonts w:asciiTheme="minorHAnsi" w:hAnsiTheme="minorHAnsi" w:cstheme="minorHAnsi"/>
          <w:sz w:val="24"/>
          <w:szCs w:val="24"/>
        </w:rPr>
        <w:t xml:space="preserve"> </w:t>
      </w:r>
      <w:r w:rsidR="00176E6D" w:rsidRPr="00177170">
        <w:rPr>
          <w:rFonts w:asciiTheme="minorHAnsi" w:hAnsiTheme="minorHAnsi" w:cstheme="minorHAnsi"/>
          <w:sz w:val="24"/>
          <w:szCs w:val="24"/>
        </w:rPr>
        <w:t>wnioskodawcy</w:t>
      </w:r>
      <w:r w:rsidR="00177170">
        <w:rPr>
          <w:rFonts w:asciiTheme="minorHAnsi" w:hAnsiTheme="minorHAnsi" w:cstheme="minorHAnsi"/>
          <w:sz w:val="24"/>
          <w:szCs w:val="24"/>
        </w:rPr>
        <w:t xml:space="preserve">: </w:t>
      </w:r>
      <w:r w:rsidRPr="00177170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permStart w:id="412362377" w:edGrp="everyone"/>
      <w:r w:rsidR="00177170">
        <w:rPr>
          <w:rFonts w:asciiTheme="minorHAnsi" w:hAnsiTheme="minorHAnsi" w:cstheme="minorHAnsi"/>
          <w:sz w:val="24"/>
          <w:szCs w:val="24"/>
        </w:rPr>
        <w:t xml:space="preserve"> </w:t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705B1C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>
        <w:rPr>
          <w:rFonts w:asciiTheme="minorHAnsi" w:hAnsiTheme="minorHAnsi" w:cstheme="minorHAnsi"/>
          <w:sz w:val="24"/>
          <w:szCs w:val="24"/>
        </w:rPr>
        <w:t xml:space="preserve"> </w:t>
      </w:r>
      <w:permEnd w:id="412362377"/>
    </w:p>
    <w:p w14:paraId="476203FE" w14:textId="77777777" w:rsidR="00A23D11" w:rsidRPr="00177170" w:rsidRDefault="00A23D11" w:rsidP="00177170">
      <w:pPr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Nazwa </w:t>
      </w:r>
      <w:r w:rsidR="00176E6D" w:rsidRPr="00177170">
        <w:rPr>
          <w:rFonts w:asciiTheme="minorHAnsi" w:hAnsiTheme="minorHAnsi" w:cstheme="minorHAnsi"/>
          <w:sz w:val="24"/>
          <w:szCs w:val="24"/>
        </w:rPr>
        <w:t>firmy wnioskodawcy</w:t>
      </w:r>
      <w:r w:rsidR="00177170">
        <w:rPr>
          <w:rFonts w:asciiTheme="minorHAnsi" w:hAnsiTheme="minorHAnsi" w:cstheme="minorHAnsi"/>
          <w:sz w:val="24"/>
          <w:szCs w:val="24"/>
        </w:rPr>
        <w:t xml:space="preserve">: </w:t>
      </w:r>
      <w:r w:rsidRPr="00177170">
        <w:rPr>
          <w:rFonts w:asciiTheme="minorHAnsi" w:hAnsiTheme="minorHAnsi" w:cstheme="minorHAnsi"/>
          <w:sz w:val="24"/>
          <w:szCs w:val="24"/>
        </w:rPr>
        <w:t>:</w:t>
      </w:r>
      <w:permStart w:id="555160811" w:edGrp="everyone"/>
      <w:r w:rsidR="00177170">
        <w:rPr>
          <w:rFonts w:asciiTheme="minorHAnsi" w:hAnsiTheme="minorHAnsi" w:cstheme="minorHAnsi"/>
          <w:sz w:val="24"/>
          <w:szCs w:val="24"/>
        </w:rPr>
        <w:t xml:space="preserve"> </w:t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>
        <w:rPr>
          <w:rFonts w:asciiTheme="minorHAnsi" w:hAnsiTheme="minorHAnsi" w:cstheme="minorHAnsi"/>
          <w:sz w:val="24"/>
          <w:szCs w:val="24"/>
        </w:rPr>
        <w:t xml:space="preserve"> </w:t>
      </w:r>
      <w:permEnd w:id="555160811"/>
    </w:p>
    <w:p w14:paraId="1640071C" w14:textId="77777777" w:rsidR="00A23D11" w:rsidRPr="00177170" w:rsidRDefault="00A23D11" w:rsidP="00177170">
      <w:pPr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Adres </w:t>
      </w:r>
      <w:r w:rsidR="00176E6D" w:rsidRPr="00177170">
        <w:rPr>
          <w:rFonts w:asciiTheme="minorHAnsi" w:hAnsiTheme="minorHAnsi" w:cstheme="minorHAnsi"/>
          <w:sz w:val="24"/>
          <w:szCs w:val="24"/>
        </w:rPr>
        <w:t>wnioskodawcy/firmy wnioskodawcy</w:t>
      </w:r>
      <w:r w:rsidRPr="00177170">
        <w:rPr>
          <w:rFonts w:asciiTheme="minorHAnsi" w:hAnsiTheme="minorHAnsi" w:cstheme="minorHAnsi"/>
          <w:sz w:val="24"/>
          <w:szCs w:val="24"/>
        </w:rPr>
        <w:t xml:space="preserve">: </w:t>
      </w:r>
      <w:permStart w:id="398532343" w:edGrp="everyone"/>
      <w:r w:rsidR="00177170">
        <w:rPr>
          <w:rFonts w:asciiTheme="minorHAnsi" w:hAnsiTheme="minorHAnsi" w:cstheme="minorHAnsi"/>
          <w:sz w:val="24"/>
          <w:szCs w:val="24"/>
        </w:rPr>
        <w:t xml:space="preserve"> </w:t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>
        <w:rPr>
          <w:rFonts w:asciiTheme="minorHAnsi" w:hAnsiTheme="minorHAnsi" w:cstheme="minorHAnsi"/>
          <w:sz w:val="24"/>
          <w:szCs w:val="24"/>
        </w:rPr>
        <w:t xml:space="preserve"> </w:t>
      </w:r>
      <w:permEnd w:id="398532343"/>
    </w:p>
    <w:p w14:paraId="315D7CDD" w14:textId="77777777" w:rsidR="00A23D11" w:rsidRPr="00177170" w:rsidRDefault="00A23D11" w:rsidP="00251914">
      <w:pPr>
        <w:spacing w:line="23" w:lineRule="atLeast"/>
        <w:ind w:firstLine="360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NIP </w:t>
      </w:r>
      <w:permStart w:id="1021839207" w:edGrp="everyone"/>
      <w:r w:rsidR="00177170">
        <w:rPr>
          <w:rFonts w:asciiTheme="minorHAnsi" w:hAnsiTheme="minorHAnsi" w:cstheme="minorHAnsi"/>
          <w:sz w:val="24"/>
          <w:szCs w:val="24"/>
        </w:rPr>
        <w:t xml:space="preserve"> </w:t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>
        <w:rPr>
          <w:rFonts w:asciiTheme="minorHAnsi" w:hAnsiTheme="minorHAnsi" w:cstheme="minorHAnsi"/>
          <w:sz w:val="24"/>
          <w:szCs w:val="24"/>
        </w:rPr>
        <w:t xml:space="preserve"> </w:t>
      </w:r>
      <w:permEnd w:id="1021839207"/>
      <w:r w:rsidRPr="00177170">
        <w:rPr>
          <w:rFonts w:asciiTheme="minorHAnsi" w:hAnsiTheme="minorHAnsi" w:cstheme="minorHAnsi"/>
          <w:sz w:val="24"/>
          <w:szCs w:val="24"/>
        </w:rPr>
        <w:t xml:space="preserve"> numer KRS </w:t>
      </w:r>
      <w:permStart w:id="2040154630" w:edGrp="everyone"/>
      <w:r w:rsidR="00177170">
        <w:rPr>
          <w:rFonts w:asciiTheme="minorHAnsi" w:hAnsiTheme="minorHAnsi" w:cstheme="minorHAnsi"/>
          <w:sz w:val="24"/>
          <w:szCs w:val="24"/>
        </w:rPr>
        <w:t xml:space="preserve"> </w:t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 w:rsidRPr="00177170">
        <w:rPr>
          <w:rFonts w:asciiTheme="minorHAnsi" w:hAnsiTheme="minorHAnsi" w:cstheme="minorHAnsi"/>
          <w:sz w:val="24"/>
          <w:szCs w:val="24"/>
          <w:u w:val="dotted"/>
        </w:rPr>
        <w:tab/>
      </w:r>
      <w:r w:rsidR="00177170">
        <w:rPr>
          <w:rFonts w:asciiTheme="minorHAnsi" w:hAnsiTheme="minorHAnsi" w:cstheme="minorHAnsi"/>
          <w:sz w:val="24"/>
          <w:szCs w:val="24"/>
        </w:rPr>
        <w:t xml:space="preserve"> </w:t>
      </w:r>
      <w:permEnd w:id="2040154630"/>
    </w:p>
    <w:p w14:paraId="6A8BECE5" w14:textId="77777777" w:rsidR="00A23D11" w:rsidRPr="00177170" w:rsidRDefault="00A23D11" w:rsidP="00251914">
      <w:pPr>
        <w:spacing w:line="23" w:lineRule="atLeast"/>
        <w:ind w:firstLine="360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NIP-y wspólników spółki cywilnej </w:t>
      </w:r>
      <w:permStart w:id="1550929320" w:edGrp="everyone"/>
      <w:r w:rsidR="009F540D">
        <w:rPr>
          <w:rFonts w:asciiTheme="minorHAnsi" w:hAnsiTheme="minorHAnsi" w:cstheme="minorHAnsi"/>
          <w:sz w:val="24"/>
          <w:szCs w:val="24"/>
        </w:rPr>
        <w:t xml:space="preserve"> </w:t>
      </w:r>
      <w:r w:rsidR="009F540D" w:rsidRPr="009F540D">
        <w:rPr>
          <w:rFonts w:asciiTheme="minorHAnsi" w:hAnsiTheme="minorHAnsi" w:cstheme="minorHAnsi"/>
          <w:sz w:val="24"/>
          <w:szCs w:val="24"/>
          <w:u w:val="dotted"/>
        </w:rPr>
        <w:tab/>
      </w:r>
      <w:r w:rsidR="009F540D" w:rsidRPr="009F540D">
        <w:rPr>
          <w:rFonts w:asciiTheme="minorHAnsi" w:hAnsiTheme="minorHAnsi" w:cstheme="minorHAnsi"/>
          <w:sz w:val="24"/>
          <w:szCs w:val="24"/>
          <w:u w:val="dotted"/>
        </w:rPr>
        <w:tab/>
      </w:r>
      <w:r w:rsidR="009F540D" w:rsidRPr="009F540D">
        <w:rPr>
          <w:rFonts w:asciiTheme="minorHAnsi" w:hAnsiTheme="minorHAnsi" w:cstheme="minorHAnsi"/>
          <w:sz w:val="24"/>
          <w:szCs w:val="24"/>
          <w:u w:val="dotted"/>
        </w:rPr>
        <w:tab/>
      </w:r>
      <w:r w:rsidR="009F540D" w:rsidRPr="009F540D">
        <w:rPr>
          <w:rFonts w:asciiTheme="minorHAnsi" w:hAnsiTheme="minorHAnsi" w:cstheme="minorHAnsi"/>
          <w:sz w:val="24"/>
          <w:szCs w:val="24"/>
          <w:u w:val="dotted"/>
        </w:rPr>
        <w:tab/>
      </w:r>
      <w:r w:rsidR="009F540D" w:rsidRPr="009F540D">
        <w:rPr>
          <w:rFonts w:asciiTheme="minorHAnsi" w:hAnsiTheme="minorHAnsi" w:cstheme="minorHAnsi"/>
          <w:sz w:val="24"/>
          <w:szCs w:val="24"/>
          <w:u w:val="dotted"/>
        </w:rPr>
        <w:tab/>
      </w:r>
      <w:r w:rsidR="009F540D" w:rsidRPr="009F540D">
        <w:rPr>
          <w:rFonts w:asciiTheme="minorHAnsi" w:hAnsiTheme="minorHAnsi" w:cstheme="minorHAnsi"/>
          <w:sz w:val="24"/>
          <w:szCs w:val="24"/>
          <w:u w:val="dotted"/>
        </w:rPr>
        <w:tab/>
      </w:r>
      <w:r w:rsidR="009F540D" w:rsidRPr="009F540D">
        <w:rPr>
          <w:rFonts w:asciiTheme="minorHAnsi" w:hAnsiTheme="minorHAnsi" w:cstheme="minorHAnsi"/>
          <w:sz w:val="24"/>
          <w:szCs w:val="24"/>
          <w:u w:val="dotted"/>
        </w:rPr>
        <w:tab/>
      </w:r>
      <w:r w:rsidR="009F540D" w:rsidRPr="009F540D">
        <w:rPr>
          <w:rFonts w:asciiTheme="minorHAnsi" w:hAnsiTheme="minorHAnsi" w:cstheme="minorHAnsi"/>
          <w:sz w:val="24"/>
          <w:szCs w:val="24"/>
          <w:u w:val="dotted"/>
        </w:rPr>
        <w:tab/>
      </w:r>
      <w:r w:rsidR="009F540D">
        <w:rPr>
          <w:rFonts w:asciiTheme="minorHAnsi" w:hAnsiTheme="minorHAnsi" w:cstheme="minorHAnsi"/>
          <w:sz w:val="24"/>
          <w:szCs w:val="24"/>
        </w:rPr>
        <w:t xml:space="preserve"> </w:t>
      </w:r>
      <w:permEnd w:id="1550929320"/>
    </w:p>
    <w:p w14:paraId="150BF964" w14:textId="77777777" w:rsidR="00A23D11" w:rsidRPr="00177170" w:rsidRDefault="00A23D11" w:rsidP="00177170">
      <w:pPr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Numer telefonu: </w:t>
      </w:r>
      <w:permStart w:id="1116216603" w:edGrp="everyone"/>
      <w:r w:rsidR="00A04A1D">
        <w:rPr>
          <w:rFonts w:asciiTheme="minorHAnsi" w:hAnsiTheme="minorHAnsi" w:cstheme="minorHAnsi"/>
          <w:sz w:val="24"/>
          <w:szCs w:val="24"/>
        </w:rPr>
        <w:t xml:space="preserve"> </w:t>
      </w:r>
      <w:r w:rsidR="00A04A1D">
        <w:rPr>
          <w:rFonts w:asciiTheme="minorHAnsi" w:hAnsiTheme="minorHAnsi" w:cstheme="minorHAnsi"/>
          <w:sz w:val="24"/>
          <w:szCs w:val="24"/>
        </w:rPr>
        <w:tab/>
      </w:r>
      <w:r w:rsidR="00A04A1D" w:rsidRPr="00A04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A04A1D" w:rsidRPr="00A04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A04A1D" w:rsidRPr="00A04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A04A1D" w:rsidRPr="00A04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A04A1D" w:rsidRPr="00A04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A04A1D" w:rsidRPr="00A04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A04A1D" w:rsidRPr="00A04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A04A1D" w:rsidRPr="00A04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A04A1D" w:rsidRPr="00A04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A04A1D" w:rsidRPr="00A04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A04A1D">
        <w:rPr>
          <w:rFonts w:asciiTheme="minorHAnsi" w:hAnsiTheme="minorHAnsi" w:cstheme="minorHAnsi"/>
          <w:sz w:val="24"/>
          <w:szCs w:val="24"/>
        </w:rPr>
        <w:t xml:space="preserve"> </w:t>
      </w:r>
      <w:permEnd w:id="1116216603"/>
    </w:p>
    <w:p w14:paraId="076B2FE6" w14:textId="77777777" w:rsidR="00A23D11" w:rsidRPr="00177170" w:rsidRDefault="00A23D11" w:rsidP="00177170">
      <w:pPr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Nazwa banku oraz numer rachunku bankowego pracodawcy, na który należy przesłać przyznane środki finansowe: </w:t>
      </w:r>
      <w:permStart w:id="452531831" w:edGrp="everyone"/>
      <w:r w:rsidR="00B82D41">
        <w:rPr>
          <w:rFonts w:asciiTheme="minorHAnsi" w:hAnsiTheme="minorHAnsi" w:cstheme="minorHAnsi"/>
          <w:sz w:val="24"/>
          <w:szCs w:val="24"/>
        </w:rPr>
        <w:t xml:space="preserve"> </w:t>
      </w:r>
      <w:r w:rsidR="00B82D41"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="00B82D41"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="00B82D41"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="00B82D41"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="00B82D41"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="00B82D41"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="00B82D41"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="00B82D41"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="00B82D41"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="00B82D41">
        <w:rPr>
          <w:rFonts w:asciiTheme="minorHAnsi" w:hAnsiTheme="minorHAnsi" w:cstheme="minorHAnsi"/>
          <w:sz w:val="24"/>
          <w:szCs w:val="24"/>
        </w:rPr>
        <w:t xml:space="preserve"> </w:t>
      </w:r>
      <w:permEnd w:id="452531831"/>
    </w:p>
    <w:p w14:paraId="3619315E" w14:textId="77777777" w:rsidR="00A23D11" w:rsidRPr="00B82D41" w:rsidRDefault="00B82D41" w:rsidP="00177170">
      <w:pPr>
        <w:spacing w:line="23" w:lineRule="atLeast"/>
        <w:rPr>
          <w:rFonts w:asciiTheme="minorHAnsi" w:hAnsiTheme="minorHAnsi" w:cstheme="minorHAnsi"/>
          <w:sz w:val="24"/>
          <w:szCs w:val="24"/>
          <w:u w:val="dotted"/>
        </w:rPr>
      </w:pPr>
      <w:permStart w:id="333150019" w:edGrp="everyone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Pr="00B82D41">
        <w:rPr>
          <w:rFonts w:asciiTheme="minorHAnsi" w:hAnsiTheme="minorHAnsi" w:cstheme="minorHAnsi"/>
          <w:sz w:val="24"/>
          <w:szCs w:val="24"/>
          <w:u w:val="dotted"/>
        </w:rPr>
        <w:tab/>
      </w:r>
      <w:r w:rsidRPr="00B82D41">
        <w:rPr>
          <w:rFonts w:asciiTheme="minorHAnsi" w:hAnsiTheme="minorHAnsi" w:cstheme="minorHAnsi"/>
          <w:sz w:val="24"/>
          <w:szCs w:val="24"/>
          <w:u w:val="dotted"/>
        </w:rPr>
        <w:tab/>
        <w:t xml:space="preserve"> </w:t>
      </w:r>
      <w:permEnd w:id="333150019"/>
    </w:p>
    <w:p w14:paraId="7F87C06E" w14:textId="77777777" w:rsidR="00A23D11" w:rsidRPr="00177170" w:rsidRDefault="00A23D11" w:rsidP="00177170">
      <w:pPr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Dane pełnomocnika wnioskodawcy </w:t>
      </w:r>
      <w:permStart w:id="927949901" w:edGrp="everyone"/>
      <w:r w:rsidR="00F508AA">
        <w:rPr>
          <w:rFonts w:asciiTheme="minorHAnsi" w:hAnsiTheme="minorHAnsi" w:cstheme="minorHAnsi"/>
          <w:sz w:val="24"/>
          <w:szCs w:val="24"/>
        </w:rPr>
        <w:t xml:space="preserve"> </w:t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>
        <w:rPr>
          <w:rFonts w:asciiTheme="minorHAnsi" w:hAnsiTheme="minorHAnsi" w:cstheme="minorHAnsi"/>
          <w:sz w:val="24"/>
          <w:szCs w:val="24"/>
        </w:rPr>
        <w:t xml:space="preserve"> </w:t>
      </w:r>
      <w:permEnd w:id="927949901"/>
    </w:p>
    <w:p w14:paraId="15EE41A3" w14:textId="77777777" w:rsidR="00A23D11" w:rsidRPr="00177170" w:rsidRDefault="00A23D11" w:rsidP="00625CAA">
      <w:pPr>
        <w:pStyle w:val="Nagwek1"/>
        <w:spacing w:before="120" w:after="120" w:line="23" w:lineRule="atLeast"/>
        <w:jc w:val="left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>II. INFORMACJE DOTYCZĄCE MŁODOCIANEGO PRACOWNIKA ORAZ JEGO PRZYGOTOWANIA ZAWODOWEGO</w:t>
      </w:r>
    </w:p>
    <w:p w14:paraId="7058BF7C" w14:textId="77777777" w:rsidR="00A23D11" w:rsidRPr="00177170" w:rsidRDefault="00A23D11" w:rsidP="00615A1D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Nazwisko i imię młodocianego pracownika: </w:t>
      </w:r>
      <w:permStart w:id="1781403290" w:edGrp="everyone"/>
      <w:r w:rsidR="00F508AA">
        <w:rPr>
          <w:rFonts w:asciiTheme="minorHAnsi" w:hAnsiTheme="minorHAnsi" w:cstheme="minorHAnsi"/>
          <w:sz w:val="24"/>
          <w:szCs w:val="24"/>
        </w:rPr>
        <w:t xml:space="preserve"> </w:t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>
        <w:rPr>
          <w:rFonts w:asciiTheme="minorHAnsi" w:hAnsiTheme="minorHAnsi" w:cstheme="minorHAnsi"/>
          <w:sz w:val="24"/>
          <w:szCs w:val="24"/>
        </w:rPr>
        <w:t xml:space="preserve"> </w:t>
      </w:r>
      <w:permEnd w:id="1781403290"/>
    </w:p>
    <w:p w14:paraId="17B6FDDF" w14:textId="77777777" w:rsidR="00A23D11" w:rsidRPr="00177170" w:rsidRDefault="00A23D11" w:rsidP="00615A1D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Adres zamieszkania młodocianego pracownika: </w:t>
      </w:r>
    </w:p>
    <w:p w14:paraId="6236175F" w14:textId="77777777" w:rsidR="00A23D11" w:rsidRPr="00F508AA" w:rsidRDefault="00A23D11" w:rsidP="00625CAA">
      <w:pPr>
        <w:spacing w:line="23" w:lineRule="atLeast"/>
        <w:rPr>
          <w:rFonts w:asciiTheme="minorHAnsi" w:hAnsiTheme="minorHAnsi" w:cstheme="minorHAnsi"/>
          <w:sz w:val="24"/>
          <w:szCs w:val="24"/>
          <w:u w:val="dotted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 </w:t>
      </w:r>
      <w:permStart w:id="1170094575" w:edGrp="everyone"/>
      <w:r w:rsidR="00F508AA">
        <w:rPr>
          <w:rFonts w:asciiTheme="minorHAnsi" w:hAnsiTheme="minorHAnsi" w:cstheme="minorHAnsi"/>
          <w:sz w:val="24"/>
          <w:szCs w:val="24"/>
        </w:rPr>
        <w:t xml:space="preserve"> </w:t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</w:r>
      <w:r w:rsidR="00F508AA" w:rsidRPr="00F508AA">
        <w:rPr>
          <w:rFonts w:asciiTheme="minorHAnsi" w:hAnsiTheme="minorHAnsi" w:cstheme="minorHAnsi"/>
          <w:sz w:val="24"/>
          <w:szCs w:val="24"/>
          <w:u w:val="dotted"/>
        </w:rPr>
        <w:tab/>
        <w:t xml:space="preserve"> </w:t>
      </w:r>
      <w:permEnd w:id="1170094575"/>
    </w:p>
    <w:p w14:paraId="502B7CAA" w14:textId="77777777" w:rsidR="00A23D11" w:rsidRPr="00615A1D" w:rsidRDefault="00A23D11" w:rsidP="00625CAA">
      <w:pPr>
        <w:numPr>
          <w:ilvl w:val="0"/>
          <w:numId w:val="2"/>
        </w:numPr>
        <w:spacing w:before="120" w:line="23" w:lineRule="atLeast"/>
        <w:ind w:left="357" w:hanging="357"/>
        <w:rPr>
          <w:rFonts w:asciiTheme="minorHAnsi" w:hAnsiTheme="minorHAnsi" w:cstheme="minorHAnsi"/>
          <w:sz w:val="24"/>
          <w:szCs w:val="24"/>
          <w:u w:val="dotted"/>
        </w:rPr>
      </w:pPr>
      <w:r w:rsidRPr="00615A1D">
        <w:rPr>
          <w:rFonts w:asciiTheme="minorHAnsi" w:hAnsiTheme="minorHAnsi" w:cstheme="minorHAnsi"/>
          <w:sz w:val="24"/>
          <w:szCs w:val="24"/>
        </w:rPr>
        <w:t>Miejsce realizacji przez młodocianego pracownika obowiązkowego dokształcania teoretycznego (</w:t>
      </w:r>
      <w:r w:rsidRPr="00615A1D">
        <w:rPr>
          <w:rFonts w:asciiTheme="minorHAnsi" w:hAnsiTheme="minorHAnsi" w:cstheme="minorHAnsi"/>
          <w:i/>
          <w:sz w:val="24"/>
          <w:szCs w:val="24"/>
        </w:rPr>
        <w:t>wpisać jakie</w:t>
      </w:r>
      <w:r w:rsidRPr="00615A1D">
        <w:rPr>
          <w:rFonts w:asciiTheme="minorHAnsi" w:hAnsiTheme="minorHAnsi" w:cstheme="minorHAnsi"/>
          <w:sz w:val="24"/>
          <w:szCs w:val="24"/>
        </w:rPr>
        <w:t>)</w:t>
      </w:r>
      <w:r w:rsidR="002F01FA" w:rsidRPr="00615A1D">
        <w:rPr>
          <w:rFonts w:asciiTheme="minorHAnsi" w:hAnsiTheme="minorHAnsi" w:cstheme="minorHAnsi"/>
          <w:sz w:val="24"/>
          <w:szCs w:val="24"/>
        </w:rPr>
        <w:t>:</w:t>
      </w:r>
      <w:r w:rsidR="00585180">
        <w:rPr>
          <w:rFonts w:asciiTheme="minorHAnsi" w:hAnsiTheme="minorHAnsi" w:cstheme="minorHAnsi"/>
          <w:sz w:val="24"/>
          <w:szCs w:val="24"/>
        </w:rPr>
        <w:t xml:space="preserve"> </w:t>
      </w:r>
      <w:r w:rsidR="002F01FA" w:rsidRPr="00615A1D">
        <w:rPr>
          <w:rFonts w:asciiTheme="minorHAnsi" w:hAnsiTheme="minorHAnsi" w:cstheme="minorHAnsi"/>
          <w:sz w:val="24"/>
          <w:szCs w:val="24"/>
        </w:rPr>
        <w:t xml:space="preserve"> </w:t>
      </w:r>
      <w:permStart w:id="1350715204" w:edGrp="everyone"/>
      <w:r w:rsidR="00420279" w:rsidRPr="00615A1D">
        <w:rPr>
          <w:rFonts w:asciiTheme="minorHAnsi" w:hAnsiTheme="minorHAnsi" w:cstheme="minorHAnsi"/>
          <w:sz w:val="24"/>
          <w:szCs w:val="24"/>
        </w:rPr>
        <w:t xml:space="preserve"> </w:t>
      </w:r>
      <w:r w:rsidR="00420279" w:rsidRPr="00615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615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615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615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615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615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615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615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615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615A1D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615A1D">
        <w:rPr>
          <w:rFonts w:asciiTheme="minorHAnsi" w:hAnsiTheme="minorHAnsi" w:cstheme="minorHAnsi"/>
          <w:sz w:val="24"/>
          <w:szCs w:val="24"/>
          <w:u w:val="dotted"/>
        </w:rPr>
        <w:tab/>
        <w:t xml:space="preserve"> </w:t>
      </w:r>
      <w:permEnd w:id="1350715204"/>
    </w:p>
    <w:p w14:paraId="2F5A67D7" w14:textId="77777777" w:rsidR="00A23D11" w:rsidRPr="00177170" w:rsidRDefault="00A23D11" w:rsidP="00625CAA">
      <w:pPr>
        <w:numPr>
          <w:ilvl w:val="0"/>
          <w:numId w:val="2"/>
        </w:numPr>
        <w:spacing w:before="120" w:line="23" w:lineRule="atLeast"/>
        <w:ind w:left="357" w:hanging="357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>Forma prowadzonego przygotowania zawodowego (</w:t>
      </w:r>
      <w:r w:rsidRPr="00177170">
        <w:rPr>
          <w:rFonts w:asciiTheme="minorHAnsi" w:hAnsiTheme="minorHAnsi" w:cstheme="minorHAnsi"/>
          <w:i/>
          <w:sz w:val="24"/>
          <w:szCs w:val="24"/>
        </w:rPr>
        <w:t>zaznaczyć znakiem X</w:t>
      </w:r>
      <w:r w:rsidRPr="00177170">
        <w:rPr>
          <w:rFonts w:asciiTheme="minorHAnsi" w:hAnsiTheme="minorHAnsi" w:cstheme="minorHAnsi"/>
          <w:sz w:val="24"/>
          <w:szCs w:val="24"/>
        </w:rPr>
        <w:t>):</w:t>
      </w:r>
    </w:p>
    <w:permStart w:id="1167017966" w:edGrp="everyone"/>
    <w:p w14:paraId="3A4E7407" w14:textId="77777777" w:rsidR="00A23D11" w:rsidRPr="00177170" w:rsidRDefault="00A23D11" w:rsidP="00625CAA">
      <w:pPr>
        <w:spacing w:line="23" w:lineRule="atLeast"/>
        <w:ind w:firstLine="360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DAC2E" wp14:editId="4B333D3F">
                <wp:simplePos x="0" y="0"/>
                <wp:positionH relativeFrom="column">
                  <wp:posOffset>4624070</wp:posOffset>
                </wp:positionH>
                <wp:positionV relativeFrom="paragraph">
                  <wp:posOffset>31115</wp:posOffset>
                </wp:positionV>
                <wp:extent cx="215900" cy="139700"/>
                <wp:effectExtent l="11430" t="10795" r="1079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B83E3" id="Prostokąt 2" o:spid="_x0000_s1026" style="position:absolute;margin-left:364.1pt;margin-top:2.45pt;width:17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"/>
            </w:pict>
          </mc:Fallback>
        </mc:AlternateContent>
      </w:r>
      <w:r w:rsidRPr="001771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1803E" wp14:editId="256182A6">
                <wp:simplePos x="0" y="0"/>
                <wp:positionH relativeFrom="column">
                  <wp:posOffset>1334770</wp:posOffset>
                </wp:positionH>
                <wp:positionV relativeFrom="paragraph">
                  <wp:posOffset>18415</wp:posOffset>
                </wp:positionV>
                <wp:extent cx="215900" cy="139700"/>
                <wp:effectExtent l="8255" t="7620" r="1397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B883A" id="Prostokąt 1" o:spid="_x0000_s1026" style="position:absolute;margin-left:105.1pt;margin-top:1.45pt;width:17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"/>
            </w:pict>
          </mc:Fallback>
        </mc:AlternateContent>
      </w:r>
      <w:permEnd w:id="1167017966"/>
      <w:r w:rsidRPr="00177170">
        <w:rPr>
          <w:rFonts w:asciiTheme="minorHAnsi" w:hAnsiTheme="minorHAnsi" w:cstheme="minorHAnsi"/>
          <w:sz w:val="24"/>
          <w:szCs w:val="24"/>
        </w:rPr>
        <w:t>nauka zawodu</w:t>
      </w:r>
      <w:r w:rsidRPr="00177170">
        <w:rPr>
          <w:rFonts w:asciiTheme="minorHAnsi" w:hAnsiTheme="minorHAnsi" w:cstheme="minorHAnsi"/>
          <w:sz w:val="24"/>
          <w:szCs w:val="24"/>
        </w:rPr>
        <w:tab/>
      </w:r>
      <w:r w:rsidRPr="00177170">
        <w:rPr>
          <w:rFonts w:asciiTheme="minorHAnsi" w:hAnsiTheme="minorHAnsi" w:cstheme="minorHAnsi"/>
          <w:sz w:val="24"/>
          <w:szCs w:val="24"/>
        </w:rPr>
        <w:tab/>
      </w:r>
      <w:r w:rsidRPr="00177170">
        <w:rPr>
          <w:rFonts w:asciiTheme="minorHAnsi" w:hAnsiTheme="minorHAnsi" w:cstheme="minorHAnsi"/>
          <w:sz w:val="24"/>
          <w:szCs w:val="24"/>
        </w:rPr>
        <w:tab/>
      </w:r>
      <w:r w:rsidRPr="00177170">
        <w:rPr>
          <w:rFonts w:asciiTheme="minorHAnsi" w:hAnsiTheme="minorHAnsi" w:cstheme="minorHAnsi"/>
          <w:sz w:val="24"/>
          <w:szCs w:val="24"/>
        </w:rPr>
        <w:tab/>
        <w:t xml:space="preserve">przyuczenie do wykonywania </w:t>
      </w:r>
    </w:p>
    <w:p w14:paraId="6EC610F9" w14:textId="77777777" w:rsidR="00A23D11" w:rsidRPr="00177170" w:rsidRDefault="00A23D11" w:rsidP="00625CAA">
      <w:pPr>
        <w:spacing w:line="23" w:lineRule="atLeast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>określonej pracy</w:t>
      </w:r>
    </w:p>
    <w:p w14:paraId="3F8617E5" w14:textId="77777777" w:rsidR="00A23D11" w:rsidRPr="00177170" w:rsidRDefault="00A23D11" w:rsidP="00177170">
      <w:pPr>
        <w:numPr>
          <w:ilvl w:val="0"/>
          <w:numId w:val="2"/>
        </w:numPr>
        <w:spacing w:before="120" w:line="23" w:lineRule="atLeast"/>
        <w:ind w:left="357" w:hanging="357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Nazwa i symbol cyfrowy zawodu, w jakim prowadzone było przygotowanie zawodowe: </w:t>
      </w:r>
    </w:p>
    <w:p w14:paraId="164F745A" w14:textId="77777777" w:rsidR="00A23D11" w:rsidRPr="00420279" w:rsidRDefault="00A23D11" w:rsidP="00177170">
      <w:pPr>
        <w:spacing w:line="23" w:lineRule="atLeast"/>
        <w:rPr>
          <w:rFonts w:asciiTheme="minorHAnsi" w:hAnsiTheme="minorHAnsi" w:cstheme="minorHAnsi"/>
          <w:sz w:val="24"/>
          <w:szCs w:val="24"/>
          <w:u w:val="dotted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 </w:t>
      </w:r>
      <w:permStart w:id="902119776" w:edGrp="everyone"/>
      <w:r w:rsidR="00420279">
        <w:rPr>
          <w:rFonts w:asciiTheme="minorHAnsi" w:hAnsiTheme="minorHAnsi" w:cstheme="minorHAnsi"/>
          <w:sz w:val="24"/>
          <w:szCs w:val="24"/>
        </w:rPr>
        <w:t xml:space="preserve"> </w:t>
      </w:r>
      <w:r w:rsidR="00420279" w:rsidRPr="00420279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420279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420279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420279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420279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420279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420279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420279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420279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420279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420279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420279">
        <w:rPr>
          <w:rFonts w:asciiTheme="minorHAnsi" w:hAnsiTheme="minorHAnsi" w:cstheme="minorHAnsi"/>
          <w:sz w:val="24"/>
          <w:szCs w:val="24"/>
          <w:u w:val="dotted"/>
        </w:rPr>
        <w:tab/>
      </w:r>
      <w:r w:rsidR="00420279" w:rsidRPr="00420279">
        <w:rPr>
          <w:rFonts w:asciiTheme="minorHAnsi" w:hAnsiTheme="minorHAnsi" w:cstheme="minorHAnsi"/>
          <w:sz w:val="24"/>
          <w:szCs w:val="24"/>
          <w:u w:val="dotted"/>
        </w:rPr>
        <w:tab/>
        <w:t xml:space="preserve"> </w:t>
      </w:r>
      <w:permEnd w:id="902119776"/>
    </w:p>
    <w:p w14:paraId="012F511A" w14:textId="77777777" w:rsidR="00A23D11" w:rsidRPr="00177170" w:rsidRDefault="00A23D11" w:rsidP="00615A1D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>Faktyczny okres kształcenia młodocianego pracownika u wnioskodawcy:</w:t>
      </w:r>
    </w:p>
    <w:p w14:paraId="0F4712F6" w14:textId="77777777" w:rsidR="00A23D11" w:rsidRPr="00C56104" w:rsidRDefault="00A23D11" w:rsidP="00625CAA">
      <w:pPr>
        <w:spacing w:before="120" w:line="23" w:lineRule="atLeast"/>
        <w:rPr>
          <w:rFonts w:asciiTheme="minorHAnsi" w:hAnsiTheme="minorHAnsi" w:cstheme="minorHAnsi"/>
          <w:sz w:val="24"/>
          <w:szCs w:val="24"/>
          <w:u w:val="dotted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 </w:t>
      </w:r>
      <w:permStart w:id="1987974721" w:edGrp="everyone"/>
      <w:r w:rsidR="00067D8A">
        <w:rPr>
          <w:rFonts w:asciiTheme="minorHAnsi" w:hAnsiTheme="minorHAnsi" w:cstheme="minorHAnsi"/>
          <w:sz w:val="24"/>
          <w:szCs w:val="24"/>
        </w:rPr>
        <w:t xml:space="preserve"> </w:t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  <w:t xml:space="preserve"> </w:t>
      </w:r>
      <w:permEnd w:id="1987974721"/>
    </w:p>
    <w:p w14:paraId="34AF29E8" w14:textId="77777777" w:rsidR="00C56104" w:rsidRDefault="00A23D11" w:rsidP="00B73273">
      <w:pPr>
        <w:numPr>
          <w:ilvl w:val="0"/>
          <w:numId w:val="2"/>
        </w:numPr>
        <w:spacing w:before="120" w:line="23" w:lineRule="atLeast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56104">
        <w:rPr>
          <w:rFonts w:asciiTheme="minorHAnsi" w:hAnsiTheme="minorHAnsi" w:cstheme="minorHAnsi"/>
          <w:sz w:val="24"/>
          <w:szCs w:val="24"/>
        </w:rPr>
        <w:t>W przypadku krótszego okresu kształcenia młodocianego pracownika niż cykl kształcenia w danym zawodzie, należy podać przyczynę wcześniejszego rozwiązania umowy o pracę:</w:t>
      </w:r>
    </w:p>
    <w:p w14:paraId="3EE773A6" w14:textId="77777777" w:rsidR="00A23D11" w:rsidRPr="00C56104" w:rsidRDefault="00A23D11" w:rsidP="00C56104">
      <w:pPr>
        <w:spacing w:before="120" w:line="23" w:lineRule="atLeast"/>
        <w:ind w:left="357"/>
        <w:rPr>
          <w:rFonts w:asciiTheme="minorHAnsi" w:hAnsiTheme="minorHAnsi" w:cstheme="minorHAnsi"/>
          <w:sz w:val="24"/>
          <w:szCs w:val="24"/>
          <w:u w:val="dotted"/>
        </w:rPr>
      </w:pPr>
      <w:r w:rsidRPr="00C56104">
        <w:rPr>
          <w:rFonts w:asciiTheme="minorHAnsi" w:hAnsiTheme="minorHAnsi" w:cstheme="minorHAnsi"/>
          <w:sz w:val="24"/>
          <w:szCs w:val="24"/>
        </w:rPr>
        <w:t xml:space="preserve"> </w:t>
      </w:r>
      <w:permStart w:id="1503266484" w:edGrp="everyone"/>
      <w:r w:rsidR="00C56104" w:rsidRPr="00C56104">
        <w:rPr>
          <w:rFonts w:asciiTheme="minorHAnsi" w:hAnsiTheme="minorHAnsi" w:cstheme="minorHAnsi"/>
          <w:sz w:val="24"/>
          <w:szCs w:val="24"/>
        </w:rPr>
        <w:t xml:space="preserve"> </w:t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  <w:t xml:space="preserve"> </w:t>
      </w:r>
      <w:permEnd w:id="1503266484"/>
    </w:p>
    <w:p w14:paraId="504C78A4" w14:textId="77777777" w:rsidR="00A23D11" w:rsidRPr="00177170" w:rsidRDefault="00A23D11" w:rsidP="00615A1D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>Data ukończenia przez młodocianego pracownika nauki zawodu/przyuczenia do wykonywania określonej pracy*)</w:t>
      </w:r>
      <w:r w:rsidR="009122EB" w:rsidRPr="00177170">
        <w:rPr>
          <w:rFonts w:asciiTheme="minorHAnsi" w:hAnsiTheme="minorHAnsi" w:cstheme="minorHAnsi"/>
          <w:sz w:val="24"/>
          <w:szCs w:val="24"/>
        </w:rPr>
        <w:t xml:space="preserve"> </w:t>
      </w:r>
      <w:permStart w:id="329328906" w:edGrp="everyone"/>
      <w:r w:rsidR="00C56104">
        <w:rPr>
          <w:rFonts w:asciiTheme="minorHAnsi" w:hAnsiTheme="minorHAnsi" w:cstheme="minorHAnsi"/>
          <w:sz w:val="24"/>
          <w:szCs w:val="24"/>
        </w:rPr>
        <w:t xml:space="preserve"> </w:t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 w:rsidRPr="00C56104">
        <w:rPr>
          <w:rFonts w:asciiTheme="minorHAnsi" w:hAnsiTheme="minorHAnsi" w:cstheme="minorHAnsi"/>
          <w:sz w:val="24"/>
          <w:szCs w:val="24"/>
          <w:u w:val="dotted"/>
        </w:rPr>
        <w:tab/>
      </w:r>
      <w:r w:rsidR="00C56104">
        <w:rPr>
          <w:rFonts w:asciiTheme="minorHAnsi" w:hAnsiTheme="minorHAnsi" w:cstheme="minorHAnsi"/>
          <w:sz w:val="24"/>
          <w:szCs w:val="24"/>
        </w:rPr>
        <w:t xml:space="preserve"> </w:t>
      </w:r>
      <w:permEnd w:id="329328906"/>
    </w:p>
    <w:p w14:paraId="20BCF8C2" w14:textId="77777777" w:rsidR="00A23D11" w:rsidRPr="00177170" w:rsidRDefault="00A23D11" w:rsidP="00AD6A15">
      <w:pPr>
        <w:numPr>
          <w:ilvl w:val="0"/>
          <w:numId w:val="2"/>
        </w:numPr>
        <w:spacing w:before="120" w:line="23" w:lineRule="atLeast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Data zdania egzaminu przez młodocianego pracownika: </w:t>
      </w:r>
      <w:permStart w:id="1460354667" w:edGrp="everyone"/>
      <w:r w:rsidR="00AD6A15">
        <w:rPr>
          <w:rFonts w:asciiTheme="minorHAnsi" w:hAnsiTheme="minorHAnsi" w:cstheme="minorHAnsi"/>
          <w:sz w:val="24"/>
          <w:szCs w:val="24"/>
        </w:rPr>
        <w:t xml:space="preserve"> </w:t>
      </w:r>
      <w:r w:rsidR="00AD6A15" w:rsidRPr="00AD6A15">
        <w:rPr>
          <w:rFonts w:asciiTheme="minorHAnsi" w:hAnsiTheme="minorHAnsi" w:cstheme="minorHAnsi"/>
          <w:sz w:val="24"/>
          <w:szCs w:val="24"/>
          <w:u w:val="dotted"/>
        </w:rPr>
        <w:tab/>
      </w:r>
      <w:r w:rsidR="00AD6A15" w:rsidRPr="00AD6A15">
        <w:rPr>
          <w:rFonts w:asciiTheme="minorHAnsi" w:hAnsiTheme="minorHAnsi" w:cstheme="minorHAnsi"/>
          <w:sz w:val="24"/>
          <w:szCs w:val="24"/>
          <w:u w:val="dotted"/>
        </w:rPr>
        <w:tab/>
      </w:r>
      <w:r w:rsidR="00AD6A15" w:rsidRPr="00AD6A15">
        <w:rPr>
          <w:rFonts w:asciiTheme="minorHAnsi" w:hAnsiTheme="minorHAnsi" w:cstheme="minorHAnsi"/>
          <w:sz w:val="24"/>
          <w:szCs w:val="24"/>
          <w:u w:val="dotted"/>
        </w:rPr>
        <w:tab/>
      </w:r>
      <w:r w:rsidR="00AD6A15" w:rsidRPr="00AD6A15">
        <w:rPr>
          <w:rFonts w:asciiTheme="minorHAnsi" w:hAnsiTheme="minorHAnsi" w:cstheme="minorHAnsi"/>
          <w:sz w:val="24"/>
          <w:szCs w:val="24"/>
          <w:u w:val="dotted"/>
        </w:rPr>
        <w:tab/>
      </w:r>
      <w:r w:rsidR="00AD6A15" w:rsidRPr="00AD6A15">
        <w:rPr>
          <w:rFonts w:asciiTheme="minorHAnsi" w:hAnsiTheme="minorHAnsi" w:cstheme="minorHAnsi"/>
          <w:sz w:val="24"/>
          <w:szCs w:val="24"/>
          <w:u w:val="dotted"/>
        </w:rPr>
        <w:tab/>
      </w:r>
      <w:r w:rsidR="00AD6A15">
        <w:rPr>
          <w:rFonts w:asciiTheme="minorHAnsi" w:hAnsiTheme="minorHAnsi" w:cstheme="minorHAnsi"/>
          <w:sz w:val="24"/>
          <w:szCs w:val="24"/>
        </w:rPr>
        <w:t xml:space="preserve"> </w:t>
      </w:r>
      <w:permEnd w:id="1460354667"/>
    </w:p>
    <w:permStart w:id="632428212" w:edGrp="everyone"/>
    <w:p w14:paraId="0C9FE167" w14:textId="77777777" w:rsidR="00B5665A" w:rsidRPr="00177170" w:rsidRDefault="0007265B" w:rsidP="00625CAA">
      <w:pPr>
        <w:pStyle w:val="Default"/>
        <w:spacing w:line="23" w:lineRule="atLeast"/>
        <w:ind w:left="36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177170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DCFA8" wp14:editId="60742018">
                <wp:simplePos x="0" y="0"/>
                <wp:positionH relativeFrom="column">
                  <wp:posOffset>-83820</wp:posOffset>
                </wp:positionH>
                <wp:positionV relativeFrom="paragraph">
                  <wp:posOffset>77470</wp:posOffset>
                </wp:positionV>
                <wp:extent cx="215900" cy="139700"/>
                <wp:effectExtent l="8255" t="7620" r="1397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937CE" id="Prostokąt 3" o:spid="_x0000_s1026" style="position:absolute;margin-left:-6.6pt;margin-top:6.1pt;width:17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"/>
            </w:pict>
          </mc:Fallback>
        </mc:AlternateContent>
      </w:r>
      <w:permEnd w:id="632428212"/>
      <w:r w:rsidR="00B5665A" w:rsidRPr="00177170">
        <w:rPr>
          <w:rStyle w:val="Pogrubienie"/>
          <w:rFonts w:asciiTheme="minorHAnsi" w:hAnsiTheme="minorHAnsi" w:cstheme="minorHAnsi"/>
          <w:b w:val="0"/>
          <w:sz w:val="24"/>
          <w:szCs w:val="24"/>
        </w:rPr>
        <w:t>w przypadku młodocianego zatrudnionego w celu przygotowania zawodowego u pracodawcy będącego rzemieślnikiem – egzamin czeladniczy zgodnie z przepisami wydanymi na podstawie art. 3 ust. 4 ustawy z dnia 22 marca 1989 r. o rzemiośle,</w:t>
      </w:r>
    </w:p>
    <w:permStart w:id="190989623" w:edGrp="everyone"/>
    <w:p w14:paraId="6C96E55C" w14:textId="77777777" w:rsidR="0007265B" w:rsidRPr="00177170" w:rsidRDefault="0007265B" w:rsidP="00625CAA">
      <w:pPr>
        <w:spacing w:before="120" w:line="23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01E2B" wp14:editId="39925594">
                <wp:simplePos x="0" y="0"/>
                <wp:positionH relativeFrom="column">
                  <wp:posOffset>-83820</wp:posOffset>
                </wp:positionH>
                <wp:positionV relativeFrom="paragraph">
                  <wp:posOffset>147320</wp:posOffset>
                </wp:positionV>
                <wp:extent cx="215900" cy="139700"/>
                <wp:effectExtent l="8255" t="7620" r="13970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9AAE" id="Prostokąt 4" o:spid="_x0000_s1026" style="position:absolute;margin-left:-6.6pt;margin-top:11.6pt;width:17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"/>
            </w:pict>
          </mc:Fallback>
        </mc:AlternateContent>
      </w:r>
      <w:permEnd w:id="190989623"/>
      <w:r w:rsidR="00B5665A" w:rsidRPr="00177170">
        <w:rPr>
          <w:rStyle w:val="Pogrubienie"/>
          <w:rFonts w:asciiTheme="minorHAnsi" w:hAnsiTheme="minorHAnsi" w:cstheme="minorHAnsi"/>
          <w:b w:val="0"/>
          <w:sz w:val="24"/>
          <w:szCs w:val="24"/>
        </w:rPr>
        <w:t>w przypadku młodocianego zatrudnionego w celu przygotowania zawodowego u pracodawcy niebędącego rzemieślnikiem – egzamin zawodowy</w:t>
      </w:r>
    </w:p>
    <w:p w14:paraId="73E9FC6B" w14:textId="77777777" w:rsidR="0007265B" w:rsidRPr="00177170" w:rsidRDefault="0007265B" w:rsidP="00625CAA">
      <w:pPr>
        <w:pStyle w:val="Akapitzlist"/>
        <w:numPr>
          <w:ilvl w:val="0"/>
          <w:numId w:val="2"/>
        </w:numPr>
        <w:spacing w:before="120" w:line="23" w:lineRule="atLeast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sz w:val="24"/>
          <w:szCs w:val="24"/>
        </w:rPr>
        <w:t xml:space="preserve">Pracodawca zatrudniający młodocianego pracownika na podstawie </w:t>
      </w:r>
      <w:r w:rsidR="007D216B" w:rsidRPr="00177170">
        <w:rPr>
          <w:rFonts w:asciiTheme="minorHAnsi" w:hAnsiTheme="minorHAnsi" w:cstheme="minorHAnsi"/>
          <w:sz w:val="24"/>
          <w:szCs w:val="24"/>
        </w:rPr>
        <w:t>art.2-3</w:t>
      </w:r>
      <w:r w:rsidRPr="00177170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032BFF" w:rsidRPr="00177170">
        <w:rPr>
          <w:rFonts w:asciiTheme="minorHAnsi" w:hAnsiTheme="minorHAnsi" w:cstheme="minorHAnsi"/>
          <w:sz w:val="24"/>
          <w:szCs w:val="24"/>
        </w:rPr>
        <w:t xml:space="preserve"> 22 marca 1989 r. o rzemiośle (</w:t>
      </w:r>
      <w:r w:rsidRPr="00177170">
        <w:rPr>
          <w:rFonts w:asciiTheme="minorHAnsi" w:hAnsiTheme="minorHAnsi" w:cstheme="minorHAnsi"/>
          <w:sz w:val="24"/>
          <w:szCs w:val="24"/>
        </w:rPr>
        <w:t>t</w:t>
      </w:r>
      <w:r w:rsidR="00032BFF" w:rsidRPr="00177170">
        <w:rPr>
          <w:rFonts w:asciiTheme="minorHAnsi" w:hAnsiTheme="minorHAnsi" w:cstheme="minorHAnsi"/>
          <w:sz w:val="24"/>
          <w:szCs w:val="24"/>
        </w:rPr>
        <w:t>.</w:t>
      </w:r>
      <w:r w:rsidRPr="00177170">
        <w:rPr>
          <w:rFonts w:asciiTheme="minorHAnsi" w:hAnsiTheme="minorHAnsi" w:cstheme="minorHAnsi"/>
          <w:sz w:val="24"/>
          <w:szCs w:val="24"/>
        </w:rPr>
        <w:t xml:space="preserve"> j. Dz. U. z 2020 r. poz. 2159) (</w:t>
      </w:r>
      <w:r w:rsidRPr="00177170">
        <w:rPr>
          <w:rFonts w:asciiTheme="minorHAnsi" w:hAnsiTheme="minorHAnsi" w:cstheme="minorHAnsi"/>
          <w:i/>
          <w:sz w:val="24"/>
          <w:szCs w:val="24"/>
        </w:rPr>
        <w:t>zaznaczyć znakiem X</w:t>
      </w:r>
      <w:r w:rsidRPr="00177170">
        <w:rPr>
          <w:rFonts w:asciiTheme="minorHAnsi" w:hAnsiTheme="minorHAnsi" w:cstheme="minorHAnsi"/>
          <w:sz w:val="24"/>
          <w:szCs w:val="24"/>
        </w:rPr>
        <w:t>):</w:t>
      </w:r>
    </w:p>
    <w:permStart w:id="1388210284" w:edGrp="everyone"/>
    <w:p w14:paraId="72859AC4" w14:textId="77777777" w:rsidR="0007265B" w:rsidRPr="00177170" w:rsidRDefault="00D473FB" w:rsidP="00625CAA">
      <w:pPr>
        <w:pStyle w:val="Akapitzlist"/>
        <w:spacing w:before="240" w:line="23" w:lineRule="atLeast"/>
        <w:ind w:left="357"/>
        <w:rPr>
          <w:rFonts w:asciiTheme="minorHAnsi" w:hAnsiTheme="minorHAnsi" w:cstheme="minorHAnsi"/>
          <w:sz w:val="24"/>
          <w:szCs w:val="24"/>
        </w:rPr>
      </w:pPr>
      <w:r w:rsidRPr="001771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9CF34" wp14:editId="4DBEDFD2">
                <wp:simplePos x="0" y="0"/>
                <wp:positionH relativeFrom="column">
                  <wp:posOffset>1563370</wp:posOffset>
                </wp:positionH>
                <wp:positionV relativeFrom="paragraph">
                  <wp:posOffset>18415</wp:posOffset>
                </wp:positionV>
                <wp:extent cx="215900" cy="139700"/>
                <wp:effectExtent l="8255" t="7620" r="13970" b="508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D788A" id="Prostokąt 15" o:spid="_x0000_s1026" style="position:absolute;margin-left:123.1pt;margin-top:1.45pt;width:17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"/>
            </w:pict>
          </mc:Fallback>
        </mc:AlternateContent>
      </w:r>
      <w:r w:rsidR="0007265B" w:rsidRPr="001771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D64A4" wp14:editId="672AA9E3">
                <wp:simplePos x="0" y="0"/>
                <wp:positionH relativeFrom="column">
                  <wp:posOffset>5300345</wp:posOffset>
                </wp:positionH>
                <wp:positionV relativeFrom="paragraph">
                  <wp:posOffset>31115</wp:posOffset>
                </wp:positionV>
                <wp:extent cx="215900" cy="139700"/>
                <wp:effectExtent l="11430" t="10795" r="10795" b="1143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BC3E5" id="Prostokąt 14" o:spid="_x0000_s1026" style="position:absolute;margin-left:417.35pt;margin-top:2.45pt;width:17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"/>
            </w:pict>
          </mc:Fallback>
        </mc:AlternateContent>
      </w:r>
      <w:permEnd w:id="1388210284"/>
      <w:r w:rsidR="0007265B" w:rsidRPr="00177170">
        <w:rPr>
          <w:rFonts w:asciiTheme="minorHAnsi" w:hAnsiTheme="minorHAnsi" w:cstheme="minorHAnsi"/>
          <w:sz w:val="24"/>
          <w:szCs w:val="24"/>
        </w:rPr>
        <w:t>jest rzemieślnikiem</w:t>
      </w:r>
      <w:r w:rsidR="0007265B" w:rsidRPr="00177170">
        <w:rPr>
          <w:rFonts w:asciiTheme="minorHAnsi" w:hAnsiTheme="minorHAnsi" w:cstheme="minorHAnsi"/>
          <w:sz w:val="24"/>
          <w:szCs w:val="24"/>
        </w:rPr>
        <w:tab/>
      </w:r>
      <w:r w:rsidR="0007265B" w:rsidRPr="00177170">
        <w:rPr>
          <w:rFonts w:asciiTheme="minorHAnsi" w:hAnsiTheme="minorHAnsi" w:cstheme="minorHAnsi"/>
          <w:sz w:val="24"/>
          <w:szCs w:val="24"/>
        </w:rPr>
        <w:tab/>
      </w:r>
      <w:r w:rsidR="0007265B" w:rsidRPr="00177170">
        <w:rPr>
          <w:rFonts w:asciiTheme="minorHAnsi" w:hAnsiTheme="minorHAnsi" w:cstheme="minorHAnsi"/>
          <w:sz w:val="24"/>
          <w:szCs w:val="24"/>
        </w:rPr>
        <w:tab/>
      </w:r>
      <w:r w:rsidR="0007265B" w:rsidRPr="0017717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07265B" w:rsidRPr="00177170">
        <w:rPr>
          <w:rFonts w:asciiTheme="minorHAnsi" w:hAnsiTheme="minorHAnsi" w:cstheme="minorHAnsi"/>
          <w:sz w:val="24"/>
          <w:szCs w:val="24"/>
        </w:rPr>
        <w:tab/>
        <w:t xml:space="preserve">     nie jest rzemieślnikiem </w:t>
      </w:r>
    </w:p>
    <w:p w14:paraId="0A8F41D3" w14:textId="77777777" w:rsidR="00A23D11" w:rsidRPr="00D473FB" w:rsidRDefault="00A23D11" w:rsidP="00625CAA">
      <w:pPr>
        <w:numPr>
          <w:ilvl w:val="0"/>
          <w:numId w:val="2"/>
        </w:numPr>
        <w:spacing w:before="120" w:line="23" w:lineRule="atLeast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73FB">
        <w:rPr>
          <w:rFonts w:asciiTheme="minorHAnsi" w:hAnsiTheme="minorHAnsi" w:cstheme="minorHAnsi"/>
          <w:sz w:val="24"/>
          <w:szCs w:val="24"/>
        </w:rPr>
        <w:t>Osoba prowadząca przygotowanie zawodowe (imię, nazwisko oraz zajmowane stanowisko w firmie: pracodawca, osoba zatrudniona u pracodawcy, osoba prowadząca zakład w imieniu pracodawcy)</w:t>
      </w:r>
      <w:r w:rsidR="00D473FB" w:rsidRPr="00D473FB">
        <w:rPr>
          <w:rFonts w:asciiTheme="minorHAnsi" w:hAnsiTheme="minorHAnsi" w:cstheme="minorHAnsi"/>
          <w:sz w:val="24"/>
          <w:szCs w:val="24"/>
        </w:rPr>
        <w:t xml:space="preserve"> </w:t>
      </w:r>
      <w:permStart w:id="587298784" w:edGrp="everyone"/>
      <w:r w:rsidR="00B62579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="00D473FB" w:rsidRPr="00D473FB">
        <w:rPr>
          <w:rFonts w:asciiTheme="minorHAnsi" w:hAnsiTheme="minorHAnsi" w:cstheme="minorHAnsi"/>
          <w:sz w:val="24"/>
          <w:szCs w:val="24"/>
          <w:u w:val="dotted"/>
        </w:rPr>
        <w:tab/>
      </w:r>
      <w:r w:rsidR="00D473FB" w:rsidRPr="00D473FB">
        <w:rPr>
          <w:rFonts w:asciiTheme="minorHAnsi" w:hAnsiTheme="minorHAnsi" w:cstheme="minorHAnsi"/>
          <w:sz w:val="24"/>
          <w:szCs w:val="24"/>
          <w:u w:val="dotted"/>
        </w:rPr>
        <w:tab/>
      </w:r>
      <w:r w:rsidR="00D473FB" w:rsidRPr="00D473FB">
        <w:rPr>
          <w:rFonts w:asciiTheme="minorHAnsi" w:hAnsiTheme="minorHAnsi" w:cstheme="minorHAnsi"/>
          <w:sz w:val="24"/>
          <w:szCs w:val="24"/>
          <w:u w:val="dotted"/>
        </w:rPr>
        <w:tab/>
      </w:r>
      <w:r w:rsidR="00D473FB" w:rsidRPr="00D473FB">
        <w:rPr>
          <w:rFonts w:asciiTheme="minorHAnsi" w:hAnsiTheme="minorHAnsi" w:cstheme="minorHAnsi"/>
          <w:sz w:val="24"/>
          <w:szCs w:val="24"/>
          <w:u w:val="dotted"/>
        </w:rPr>
        <w:tab/>
      </w:r>
      <w:r w:rsidR="00D473FB" w:rsidRPr="00D473FB">
        <w:rPr>
          <w:rFonts w:asciiTheme="minorHAnsi" w:hAnsiTheme="minorHAnsi" w:cstheme="minorHAnsi"/>
          <w:sz w:val="24"/>
          <w:szCs w:val="24"/>
          <w:u w:val="dotted"/>
        </w:rPr>
        <w:tab/>
      </w:r>
      <w:r w:rsidR="00D473FB" w:rsidRPr="00D473FB">
        <w:rPr>
          <w:rFonts w:asciiTheme="minorHAnsi" w:hAnsiTheme="minorHAnsi" w:cstheme="minorHAnsi"/>
          <w:sz w:val="24"/>
          <w:szCs w:val="24"/>
          <w:u w:val="dotted"/>
        </w:rPr>
        <w:tab/>
      </w:r>
      <w:r w:rsidR="00D473FB" w:rsidRPr="00D473FB">
        <w:rPr>
          <w:rFonts w:asciiTheme="minorHAnsi" w:hAnsiTheme="minorHAnsi" w:cstheme="minorHAnsi"/>
          <w:sz w:val="24"/>
          <w:szCs w:val="24"/>
          <w:u w:val="dotted"/>
        </w:rPr>
        <w:tab/>
      </w:r>
      <w:r w:rsidR="00D473FB" w:rsidRPr="00D473FB">
        <w:rPr>
          <w:rFonts w:asciiTheme="minorHAnsi" w:hAnsiTheme="minorHAnsi" w:cstheme="minorHAnsi"/>
          <w:sz w:val="24"/>
          <w:szCs w:val="24"/>
          <w:u w:val="dotted"/>
        </w:rPr>
        <w:tab/>
      </w:r>
      <w:r w:rsidR="00D473FB" w:rsidRPr="00D473FB">
        <w:rPr>
          <w:rFonts w:asciiTheme="minorHAnsi" w:hAnsiTheme="minorHAnsi" w:cstheme="minorHAnsi"/>
          <w:sz w:val="24"/>
          <w:szCs w:val="24"/>
          <w:u w:val="dotted"/>
        </w:rPr>
        <w:tab/>
      </w:r>
      <w:r w:rsidR="00B62579">
        <w:rPr>
          <w:rFonts w:asciiTheme="minorHAnsi" w:hAnsiTheme="minorHAnsi" w:cstheme="minorHAnsi"/>
          <w:sz w:val="24"/>
          <w:szCs w:val="24"/>
          <w:u w:val="dotted"/>
        </w:rPr>
        <w:tab/>
      </w:r>
      <w:r w:rsidR="00D473FB" w:rsidRPr="00D473FB">
        <w:rPr>
          <w:rFonts w:asciiTheme="minorHAnsi" w:hAnsiTheme="minorHAnsi" w:cstheme="minorHAnsi"/>
          <w:sz w:val="24"/>
          <w:szCs w:val="24"/>
          <w:u w:val="dotted"/>
        </w:rPr>
        <w:tab/>
      </w:r>
      <w:permEnd w:id="587298784"/>
      <w:r w:rsidR="00D473F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DCEF6E" w14:textId="77777777" w:rsidR="00A23D11" w:rsidRPr="00B2677D" w:rsidRDefault="00A23D11" w:rsidP="00471747">
      <w:pPr>
        <w:pStyle w:val="Nagwek1"/>
        <w:spacing w:before="240" w:line="23" w:lineRule="atLeast"/>
        <w:jc w:val="left"/>
        <w:rPr>
          <w:rFonts w:asciiTheme="minorHAnsi" w:hAnsiTheme="minorHAnsi" w:cstheme="minorHAnsi"/>
          <w:sz w:val="24"/>
          <w:szCs w:val="24"/>
        </w:rPr>
      </w:pPr>
      <w:r w:rsidRPr="00B2677D">
        <w:rPr>
          <w:rFonts w:asciiTheme="minorHAnsi" w:hAnsiTheme="minorHAnsi" w:cstheme="minorHAnsi"/>
          <w:sz w:val="24"/>
          <w:szCs w:val="24"/>
        </w:rPr>
        <w:t>III. ZAŁĄCZNIKI</w:t>
      </w:r>
    </w:p>
    <w:p w14:paraId="1ADA1625" w14:textId="77777777" w:rsidR="00A23D11" w:rsidRPr="00B2677D" w:rsidRDefault="00A23D11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Kopia umowy o pracę zawarta z młodocianym pracownikiem w celu przygotowania zawodowego.</w:t>
      </w:r>
    </w:p>
    <w:p w14:paraId="3B905259" w14:textId="77777777" w:rsidR="00A23D11" w:rsidRPr="00B2677D" w:rsidRDefault="00A23D11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Zaświadczenie pracodawcy potwierdzające okres i rodzaj wykonywanego przygotowania zawodowego młodocianego pracownika w danym zawodzie, okoliczności i podstawa prawna wygaśnięcia stosunku pracy, z zastrzeżeniem czy umowa o pracę w celu przygotowania zawodowego została rozwiązana z przyczyn </w:t>
      </w:r>
      <w:r w:rsidR="00CB24F3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niezawinionych przez pracodawcę</w:t>
      </w:r>
      <w:r w:rsidR="006A50FD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oraz okres i podstawa prawna udzielenia urlopu bezpłatnego</w:t>
      </w:r>
      <w:r w:rsidR="00CB24F3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2AB3F00F" w14:textId="77777777" w:rsidR="00A23D11" w:rsidRPr="00B2677D" w:rsidRDefault="00A23D11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Kopia świadectwa pracy poprzedniego pracodawcy - dotyczy przypadku zmiany pracodawcy w czasie trwania przygotowania zawodowego młodocianego pracownika.</w:t>
      </w:r>
    </w:p>
    <w:p w14:paraId="540D2D1D" w14:textId="77777777" w:rsidR="00A23D11" w:rsidRPr="00B2677D" w:rsidRDefault="00A23D11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Kopia dokumentu </w:t>
      </w:r>
      <w:r w:rsidRPr="00B2677D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(wniosku młodocianego pracownika lub wniosku pracodawcy)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potwierdzającego krótszy</w:t>
      </w:r>
      <w:r w:rsidR="00075670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lub dłuższy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okres kształcenia młodocianego pracownika.</w:t>
      </w:r>
    </w:p>
    <w:p w14:paraId="18889E2F" w14:textId="77777777" w:rsidR="00A23D11" w:rsidRPr="00B2677D" w:rsidRDefault="00E01F75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Kopia odpowiednio dyplomu, certyfikatu lub świadectwa, potwierdzającego zdanie egzaminu przez młodocianego pracownika, o którym mowa w ust. 1 pkt 2 </w:t>
      </w:r>
      <w:r w:rsidR="00253726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930809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="00253726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, b</w:t>
      </w:r>
      <w:r w:rsidR="00930809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="00253726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 </w:t>
      </w:r>
      <w:r w:rsidR="00930809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pkt 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3 ustawy Prawo oświatowe, albo zaświadczenie potwierdzające zdanie tego egzaminu.</w:t>
      </w:r>
    </w:p>
    <w:p w14:paraId="4C293316" w14:textId="77777777" w:rsidR="00A23D11" w:rsidRPr="00B2677D" w:rsidRDefault="00A23D11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Kopia świadectwa ukończenia </w:t>
      </w:r>
      <w:r w:rsidR="00E01F75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szkoły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lub oryginał zaświadczenia o kontynuowaniu nauki w </w:t>
      </w:r>
      <w:r w:rsidR="00E01F75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szkole 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– dotyczy młodocianych pracowników uczestników OHP, zatrudnionych w celu przyuczenia do wykonywania określonej pracy.</w:t>
      </w:r>
    </w:p>
    <w:p w14:paraId="6399ADCE" w14:textId="77777777" w:rsidR="00A23D11" w:rsidRPr="00B2677D" w:rsidRDefault="00A23D11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Kopie dokumentów potwierdzających, że pracodawca lub osoba prowadząca zakład w imieniu pracodawcy, albo osoba zatrudniona u pracodawcy posiada kwalifikacje zawodowe i pedagogiczne wymagane do prowadzenia przygotowania zawo</w:t>
      </w:r>
      <w:r w:rsidR="00075670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dowego młodocianych pracowników, określone w odrębnych przepisach oraz że osoba szkoląca posiada wymagany staż </w:t>
      </w:r>
      <w:r w:rsidR="009552FF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zawodowy</w:t>
      </w:r>
      <w:r w:rsidR="00075670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19AD975F" w14:textId="77777777" w:rsidR="00A23D11" w:rsidRPr="00B2677D" w:rsidRDefault="00A23D11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Zaświadczenie potwierdzające zatrudnienie osoby u pracodawcy w celu prowadzenia przygotowania zawodowego młodocianego pracownika lub pełnomocnictwo do prowadzenia zakładu w imieniu pracodawcy – dotyczy przypadku, kiedy przygotowanie zawodowe prowadzi inna osoba niż pracodawca.</w:t>
      </w:r>
    </w:p>
    <w:p w14:paraId="3394E1B1" w14:textId="77777777" w:rsidR="00A23D11" w:rsidRPr="00B2677D" w:rsidRDefault="00A23D11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pracodawcą są wspólnicy Spółki Cywilnej, do wniosku powinna być dołączona umowa spółki wraz z jej ewentualnymi aktualizacjami</w:t>
      </w:r>
      <w:r w:rsidR="004F318C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4F318C"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(</w:t>
      </w:r>
      <w:r w:rsidR="00414BD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V</w:t>
      </w:r>
      <w:r w:rsidR="004F318C"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I)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71A31665" w14:textId="77777777" w:rsidR="00A23D11" w:rsidRPr="00B2677D" w:rsidRDefault="00A23D11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W przypadku miejsca zamieszkania młodocianego pracownika na terenie gminy Mszczonów innego niż miejsce zameldowania – oświadczenie potwierdzające adres zamieszkania młodocianego pracownika na terenie gminy Mszczonów z zamiarem stałego pobytu</w:t>
      </w:r>
      <w:r w:rsidR="004F318C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414BD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(</w:t>
      </w:r>
      <w:r w:rsidR="004F318C"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V</w:t>
      </w:r>
      <w:r w:rsidR="00414BD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II</w:t>
      </w:r>
      <w:r w:rsidR="004F318C"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)</w:t>
      </w:r>
      <w:r w:rsidR="004F318C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189F0B64" w14:textId="77777777" w:rsidR="0079619F" w:rsidRPr="00B2677D" w:rsidRDefault="00A23D11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Formularz informacji przedstawianych przy ubieganiu się o pomoc de </w:t>
      </w:r>
      <w:proofErr w:type="spellStart"/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minimis</w:t>
      </w:r>
      <w:proofErr w:type="spellEnd"/>
      <w:r w:rsidR="00314A1E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6C6205"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(I)</w:t>
      </w:r>
      <w:r w:rsidR="006C6205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lub formularz informacji przedstawianych przy ubieganiu się o pomoc de </w:t>
      </w:r>
      <w:proofErr w:type="spellStart"/>
      <w:r w:rsidR="006C6205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minimis</w:t>
      </w:r>
      <w:proofErr w:type="spellEnd"/>
      <w:r w:rsidR="006C6205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przez przedsiębiorcę wykonującego usługę świadczoną w ogólnym interesie gospodarczym </w:t>
      </w:r>
      <w:r w:rsidR="006C6205"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(II)</w:t>
      </w:r>
      <w:r w:rsidR="006C6205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lub formularz informacji przedstawianych przez</w:t>
      </w:r>
      <w:r w:rsidR="00DB69BE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wnioskodawcę (w przypadku informacji składanych przez podmioty ubiegające się o pomoc de </w:t>
      </w:r>
      <w:proofErr w:type="spellStart"/>
      <w:r w:rsidR="00DB69BE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minimis</w:t>
      </w:r>
      <w:proofErr w:type="spellEnd"/>
      <w:r w:rsidR="00DB69BE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rolnictwie lub rybołówstwie – </w:t>
      </w:r>
      <w:r w:rsidR="00DB69BE"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III</w:t>
      </w:r>
      <w:r w:rsidR="00DB69BE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2884C7FB" w14:textId="77777777" w:rsidR="008F4FFF" w:rsidRPr="00B2677D" w:rsidRDefault="00A23D11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Wszystkie zaświadczenia o pomocy de </w:t>
      </w:r>
      <w:proofErr w:type="spellStart"/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minimis</w:t>
      </w:r>
      <w:proofErr w:type="spellEnd"/>
      <w:r w:rsidR="0079619F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lub pomocy de </w:t>
      </w:r>
      <w:proofErr w:type="spellStart"/>
      <w:r w:rsidR="0079619F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minimis</w:t>
      </w:r>
      <w:proofErr w:type="spellEnd"/>
      <w:r w:rsidR="0079619F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rolnictwie lub rybołówstwie,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jakie wnioskodawca otrzymał w roku, w którym ubiega się o pomoc, oraz w ciągu dwóch poprzedzających go lat, albo oświadczenie o wielkości pomocy de </w:t>
      </w:r>
      <w:proofErr w:type="spellStart"/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minimis</w:t>
      </w:r>
      <w:proofErr w:type="spellEnd"/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79619F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lub pomocy de </w:t>
      </w:r>
      <w:proofErr w:type="spellStart"/>
      <w:r w:rsidR="0079619F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minimis</w:t>
      </w:r>
      <w:proofErr w:type="spellEnd"/>
      <w:r w:rsidR="0079619F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rolnictwie lub rybołówstwie</w:t>
      </w:r>
      <w:r w:rsidR="00367186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otrzymanej w tym okresie</w:t>
      </w:r>
      <w:r w:rsidR="004F318C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4F318C"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(I</w:t>
      </w:r>
      <w:r w:rsidR="00414BD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V</w:t>
      </w:r>
      <w:r w:rsidR="004F318C"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)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, albo oświadczenie o nieotrzymaniu takiej pomocy w tym okresie</w:t>
      </w:r>
      <w:r w:rsidR="004F318C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4F318C"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(</w:t>
      </w:r>
      <w:r w:rsidR="00414BD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V</w:t>
      </w:r>
      <w:r w:rsidR="004F318C"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)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08F8BB0F" w14:textId="77777777" w:rsidR="008F4FFF" w:rsidRPr="00B2677D" w:rsidRDefault="008F4FFF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Kopie sprawozdań finansowych za okres trzech ostatnich lat obrotowych (zamknięte lata podatkowe)</w:t>
      </w:r>
    </w:p>
    <w:p w14:paraId="492CDDE1" w14:textId="77777777" w:rsidR="002E1F56" w:rsidRPr="00B2677D" w:rsidRDefault="008F4FFF" w:rsidP="00471747">
      <w:pPr>
        <w:autoSpaceDE w:val="0"/>
        <w:autoSpaceDN w:val="0"/>
        <w:adjustRightInd w:val="0"/>
        <w:spacing w:line="23" w:lineRule="atLeas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sporządzanych zgodnie z przepisami o rachunkowości. Sprawozdanie finansowe składają tylko te podmioty, które są do tego zobowiązane na podstawie ustawy o rachunkowości zgodnie z art. 2 ust. 1.</w:t>
      </w:r>
      <w:r w:rsidR="002E1F56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(dokumenty te składają przedsiębiorcy wykonujący usługę świadczoną w ogólnym interesie gospodarczym).</w:t>
      </w:r>
    </w:p>
    <w:p w14:paraId="5948D9C0" w14:textId="77777777" w:rsidR="002E1F56" w:rsidRPr="00B2677D" w:rsidRDefault="002E1F56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hAnsiTheme="minorHAnsi" w:cstheme="minorHAnsi"/>
          <w:sz w:val="24"/>
          <w:szCs w:val="24"/>
        </w:rPr>
        <w:t xml:space="preserve">Oświadczenie o otrzymanej wysokości pomocy de </w:t>
      </w:r>
      <w:proofErr w:type="spellStart"/>
      <w:r w:rsidRPr="00B2677D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B2677D">
        <w:rPr>
          <w:rFonts w:asciiTheme="minorHAnsi" w:hAnsiTheme="minorHAnsi" w:cstheme="minorHAnsi"/>
          <w:sz w:val="24"/>
          <w:szCs w:val="24"/>
        </w:rPr>
        <w:t xml:space="preserve"> w odniesieniu do kosztów kwalifikujących się do objęcia pomocą</w:t>
      </w:r>
      <w:r w:rsidR="004F318C" w:rsidRPr="00B2677D">
        <w:rPr>
          <w:rFonts w:asciiTheme="minorHAnsi" w:hAnsiTheme="minorHAnsi" w:cstheme="minorHAnsi"/>
          <w:sz w:val="24"/>
          <w:szCs w:val="24"/>
        </w:rPr>
        <w:t xml:space="preserve"> </w:t>
      </w:r>
      <w:r w:rsidR="004F318C"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(V</w:t>
      </w:r>
      <w:r w:rsidR="00414BD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III</w:t>
      </w:r>
      <w:r w:rsidR="004F318C"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)</w:t>
      </w:r>
      <w:r w:rsidRPr="00B2677D">
        <w:rPr>
          <w:rFonts w:asciiTheme="minorHAnsi" w:hAnsiTheme="minorHAnsi" w:cstheme="minorHAnsi"/>
          <w:sz w:val="24"/>
          <w:szCs w:val="24"/>
        </w:rPr>
        <w:t>.</w:t>
      </w:r>
    </w:p>
    <w:p w14:paraId="5AD692DC" w14:textId="77777777" w:rsidR="004F318C" w:rsidRPr="00B2677D" w:rsidRDefault="004F318C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hAnsiTheme="minorHAnsi" w:cstheme="minorHAnsi"/>
          <w:sz w:val="24"/>
          <w:szCs w:val="24"/>
        </w:rPr>
        <w:t xml:space="preserve">Oświadczenie </w:t>
      </w:r>
      <w:r w:rsidR="00414BD7">
        <w:rPr>
          <w:rFonts w:asciiTheme="minorHAnsi" w:hAnsiTheme="minorHAnsi" w:cstheme="minorHAnsi"/>
          <w:b/>
          <w:sz w:val="24"/>
          <w:szCs w:val="24"/>
        </w:rPr>
        <w:t>(</w:t>
      </w:r>
      <w:r w:rsidRPr="00B2677D">
        <w:rPr>
          <w:rFonts w:asciiTheme="minorHAnsi" w:hAnsiTheme="minorHAnsi" w:cstheme="minorHAnsi"/>
          <w:b/>
          <w:sz w:val="24"/>
          <w:szCs w:val="24"/>
        </w:rPr>
        <w:t>I</w:t>
      </w:r>
      <w:r w:rsidR="00414BD7">
        <w:rPr>
          <w:rFonts w:asciiTheme="minorHAnsi" w:hAnsiTheme="minorHAnsi" w:cstheme="minorHAnsi"/>
          <w:b/>
          <w:sz w:val="24"/>
          <w:szCs w:val="24"/>
        </w:rPr>
        <w:t>X</w:t>
      </w:r>
      <w:r w:rsidRPr="00B2677D">
        <w:rPr>
          <w:rFonts w:asciiTheme="minorHAnsi" w:hAnsiTheme="minorHAnsi" w:cstheme="minorHAnsi"/>
          <w:sz w:val="24"/>
          <w:szCs w:val="24"/>
        </w:rPr>
        <w:t xml:space="preserve">) (oświadczenie to składają wnioskodawcy ubiegający się o pomoc de </w:t>
      </w:r>
      <w:proofErr w:type="spellStart"/>
      <w:r w:rsidRPr="00B2677D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B2677D">
        <w:rPr>
          <w:rFonts w:asciiTheme="minorHAnsi" w:hAnsiTheme="minorHAnsi" w:cstheme="minorHAnsi"/>
          <w:sz w:val="24"/>
          <w:szCs w:val="24"/>
        </w:rPr>
        <w:t xml:space="preserve"> w rolnictwie lub rybołówstwie).</w:t>
      </w:r>
    </w:p>
    <w:p w14:paraId="74CCE247" w14:textId="77777777" w:rsidR="00541AB9" w:rsidRPr="00B2677D" w:rsidRDefault="00541AB9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Oświadczenie – pomoc publiczna </w:t>
      </w:r>
      <w:r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(</w:t>
      </w:r>
      <w:r w:rsidR="00414BD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X</w:t>
      </w:r>
      <w:r w:rsidRPr="00B2677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)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7311AE42" w14:textId="77777777" w:rsidR="00A23D11" w:rsidRPr="00B2677D" w:rsidRDefault="00A23D11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Inne dokumenty/informacje na prośbę organu.</w:t>
      </w:r>
    </w:p>
    <w:p w14:paraId="08570C8C" w14:textId="77777777" w:rsidR="00A23D11" w:rsidRPr="00B2677D" w:rsidRDefault="00A23D11" w:rsidP="00471747">
      <w:pPr>
        <w:spacing w:line="23" w:lineRule="atLeas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W przypadku uzasadnionych wątpliwości, co do treści przedłożonych dokumentów/informacji, organ ma prawo prosić wnioskodawcę o dodatkowe dokumenty/informacje niezbędne do ich wyjaśnienia.</w:t>
      </w:r>
    </w:p>
    <w:p w14:paraId="0E890000" w14:textId="77777777" w:rsidR="00A23D11" w:rsidRPr="00B2677D" w:rsidRDefault="00A23D11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Pełnomocnictwo, jeśli wnioskodawca reprezentowany jest przez inną osobę. </w:t>
      </w:r>
    </w:p>
    <w:p w14:paraId="38D1A8C3" w14:textId="77777777" w:rsidR="00A23D11" w:rsidRPr="00B2677D" w:rsidRDefault="00A23D11" w:rsidP="00471747">
      <w:pPr>
        <w:spacing w:line="23" w:lineRule="atLeas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treści pełnomocnictwa powinien jasno wynikać jego szczegółowy zakres tj. umocowania jakich czynności, w jakim postępowaniu, przed jakim organem może dokonywać pełnomocnik w imieniu swojego mocodawcy. </w:t>
      </w:r>
    </w:p>
    <w:p w14:paraId="5E44137C" w14:textId="77777777" w:rsidR="002E1F56" w:rsidRPr="00B2677D" w:rsidRDefault="00A23D11" w:rsidP="00471747">
      <w:pPr>
        <w:spacing w:line="23" w:lineRule="atLeas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Zgodnie z ustawą z dnia 16 listopada 2006</w:t>
      </w:r>
      <w:r w:rsidR="00B438FF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r. o opłacie skarbowej (</w:t>
      </w:r>
      <w:r w:rsidR="00FC2544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t</w:t>
      </w:r>
      <w:r w:rsidR="00A817FA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A82C9B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FC2544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j</w:t>
      </w:r>
      <w:r w:rsidR="00A817FA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FC2544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Dz. U. z 20</w:t>
      </w:r>
      <w:r w:rsidR="0076183B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6E697B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B438FF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r. poz. </w:t>
      </w:r>
      <w:r w:rsidR="006E697B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2142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) złożenie dokumentu potwierdzającego pełnomocnictwo podlega opłacie skarbowej w wysokości 17 zł (za każde pełnomocnictwo). Powyższą opłatę należy wnieść w kasie Urzędu Miejskiego Plac Piłsudskiego 1, 96-320 Mszczonów.</w:t>
      </w:r>
    </w:p>
    <w:p w14:paraId="74AC634C" w14:textId="77777777" w:rsidR="009A140B" w:rsidRPr="00B2677D" w:rsidRDefault="00A23D11" w:rsidP="00471747">
      <w:pPr>
        <w:numPr>
          <w:ilvl w:val="0"/>
          <w:numId w:val="3"/>
        </w:numPr>
        <w:spacing w:line="23" w:lineRule="atLeast"/>
        <w:ind w:left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hAnsiTheme="minorHAnsi" w:cstheme="minorHAnsi"/>
          <w:sz w:val="24"/>
          <w:szCs w:val="24"/>
        </w:rPr>
        <w:t xml:space="preserve">Inne (jakie?) </w:t>
      </w:r>
      <w:permStart w:id="90972909" w:edGrp="everyone"/>
      <w:r w:rsidR="00471747" w:rsidRPr="00B2677D">
        <w:rPr>
          <w:rFonts w:asciiTheme="minorHAnsi" w:hAnsiTheme="minorHAnsi" w:cstheme="minorHAnsi"/>
          <w:sz w:val="24"/>
          <w:szCs w:val="24"/>
        </w:rPr>
        <w:t xml:space="preserve"> </w:t>
      </w:r>
      <w:r w:rsidR="00471747" w:rsidRPr="00B2677D">
        <w:rPr>
          <w:rFonts w:asciiTheme="minorHAnsi" w:hAnsiTheme="minorHAnsi" w:cstheme="minorHAnsi"/>
          <w:sz w:val="24"/>
          <w:szCs w:val="24"/>
          <w:u w:val="dotted"/>
        </w:rPr>
        <w:tab/>
      </w:r>
      <w:r w:rsidR="00471747" w:rsidRPr="00B2677D">
        <w:rPr>
          <w:rFonts w:asciiTheme="minorHAnsi" w:hAnsiTheme="minorHAnsi" w:cstheme="minorHAnsi"/>
          <w:sz w:val="24"/>
          <w:szCs w:val="24"/>
          <w:u w:val="dotted"/>
        </w:rPr>
        <w:tab/>
      </w:r>
      <w:r w:rsidR="00471747" w:rsidRPr="00B2677D">
        <w:rPr>
          <w:rFonts w:asciiTheme="minorHAnsi" w:hAnsiTheme="minorHAnsi" w:cstheme="minorHAnsi"/>
          <w:sz w:val="24"/>
          <w:szCs w:val="24"/>
          <w:u w:val="dotted"/>
        </w:rPr>
        <w:tab/>
      </w:r>
      <w:r w:rsidR="00471747" w:rsidRPr="00B2677D">
        <w:rPr>
          <w:rFonts w:asciiTheme="minorHAnsi" w:hAnsiTheme="minorHAnsi" w:cstheme="minorHAnsi"/>
          <w:sz w:val="24"/>
          <w:szCs w:val="24"/>
          <w:u w:val="dotted"/>
        </w:rPr>
        <w:tab/>
      </w:r>
      <w:r w:rsidR="00471747" w:rsidRPr="00B2677D">
        <w:rPr>
          <w:rFonts w:asciiTheme="minorHAnsi" w:hAnsiTheme="minorHAnsi" w:cstheme="minorHAnsi"/>
          <w:sz w:val="24"/>
          <w:szCs w:val="24"/>
          <w:u w:val="dotted"/>
        </w:rPr>
        <w:tab/>
      </w:r>
      <w:r w:rsidR="00471747" w:rsidRPr="00B2677D">
        <w:rPr>
          <w:rFonts w:asciiTheme="minorHAnsi" w:hAnsiTheme="minorHAnsi" w:cstheme="minorHAnsi"/>
          <w:sz w:val="24"/>
          <w:szCs w:val="24"/>
          <w:u w:val="dotted"/>
        </w:rPr>
        <w:tab/>
      </w:r>
      <w:r w:rsidR="00471747" w:rsidRPr="00B2677D">
        <w:rPr>
          <w:rFonts w:asciiTheme="minorHAnsi" w:hAnsiTheme="minorHAnsi" w:cstheme="minorHAnsi"/>
          <w:sz w:val="24"/>
          <w:szCs w:val="24"/>
          <w:u w:val="dotted"/>
        </w:rPr>
        <w:tab/>
      </w:r>
      <w:r w:rsidR="00471747" w:rsidRPr="00B2677D">
        <w:rPr>
          <w:rFonts w:asciiTheme="minorHAnsi" w:hAnsiTheme="minorHAnsi" w:cstheme="minorHAnsi"/>
          <w:sz w:val="24"/>
          <w:szCs w:val="24"/>
          <w:u w:val="dotted"/>
        </w:rPr>
        <w:tab/>
      </w:r>
      <w:r w:rsidR="00471747" w:rsidRPr="00B2677D">
        <w:rPr>
          <w:rFonts w:asciiTheme="minorHAnsi" w:hAnsiTheme="minorHAnsi" w:cstheme="minorHAnsi"/>
          <w:sz w:val="24"/>
          <w:szCs w:val="24"/>
          <w:u w:val="dotted"/>
        </w:rPr>
        <w:tab/>
      </w:r>
      <w:r w:rsidR="00471747" w:rsidRPr="00B2677D">
        <w:rPr>
          <w:rFonts w:asciiTheme="minorHAnsi" w:hAnsiTheme="minorHAnsi" w:cstheme="minorHAnsi"/>
          <w:sz w:val="24"/>
          <w:szCs w:val="24"/>
          <w:u w:val="dotted"/>
        </w:rPr>
        <w:tab/>
      </w:r>
      <w:r w:rsidR="00471747" w:rsidRPr="00B2677D">
        <w:rPr>
          <w:rFonts w:asciiTheme="minorHAnsi" w:hAnsiTheme="minorHAnsi" w:cstheme="minorHAnsi"/>
          <w:sz w:val="24"/>
          <w:szCs w:val="24"/>
          <w:u w:val="dotted"/>
        </w:rPr>
        <w:tab/>
      </w:r>
      <w:r w:rsidR="00471747" w:rsidRPr="00B2677D">
        <w:rPr>
          <w:rFonts w:asciiTheme="minorHAnsi" w:hAnsiTheme="minorHAnsi" w:cstheme="minorHAnsi"/>
          <w:sz w:val="24"/>
          <w:szCs w:val="24"/>
          <w:u w:val="dotted"/>
        </w:rPr>
        <w:tab/>
      </w:r>
      <w:r w:rsidR="00471747" w:rsidRPr="00B2677D">
        <w:rPr>
          <w:rFonts w:asciiTheme="minorHAnsi" w:hAnsiTheme="minorHAnsi" w:cstheme="minorHAnsi"/>
          <w:sz w:val="24"/>
          <w:szCs w:val="24"/>
        </w:rPr>
        <w:t xml:space="preserve"> </w:t>
      </w:r>
      <w:permEnd w:id="90972909"/>
    </w:p>
    <w:p w14:paraId="146A3FFE" w14:textId="77777777" w:rsidR="00A23D11" w:rsidRPr="00B2677D" w:rsidRDefault="00A23D11" w:rsidP="00471747">
      <w:pPr>
        <w:spacing w:line="23" w:lineRule="atLeas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Kopie dokumentów winny być uwierzytelnione przez </w:t>
      </w:r>
      <w:r w:rsidR="00AF30F7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wnioskodawcę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14:paraId="4B259D9C" w14:textId="77777777" w:rsidR="00A23D11" w:rsidRPr="00B2677D" w:rsidRDefault="00A23D11" w:rsidP="00471747">
      <w:pPr>
        <w:spacing w:line="23" w:lineRule="atLeas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Uwierzytelnione kopie dokumentów powinny być opatrzone klauzulą ,,potwierdzam za zgodność z oryginałem”, dat</w:t>
      </w:r>
      <w:r w:rsidR="00A62CBB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176E6D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podpis i 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pieczątk</w:t>
      </w:r>
      <w:r w:rsidR="00A62CBB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176E6D"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>wnioskodawcy</w:t>
      </w:r>
      <w:r w:rsidRPr="00B2677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14:paraId="7D1C3532" w14:textId="77777777" w:rsidR="005B5636" w:rsidRPr="00B2677D" w:rsidRDefault="00471747" w:rsidP="00177170">
      <w:pPr>
        <w:spacing w:line="23" w:lineRule="atLeast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B267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31C2F7" w14:textId="77777777" w:rsidR="00A23D11" w:rsidRPr="00471747" w:rsidRDefault="00A23D11" w:rsidP="00471747">
      <w:pPr>
        <w:ind w:left="4248"/>
        <w:rPr>
          <w:rFonts w:asciiTheme="minorHAnsi" w:hAnsiTheme="minorHAnsi" w:cstheme="minorHAnsi"/>
          <w:sz w:val="24"/>
          <w:szCs w:val="24"/>
        </w:rPr>
      </w:pPr>
      <w:r w:rsidRPr="00471747">
        <w:rPr>
          <w:rFonts w:asciiTheme="minorHAnsi" w:hAnsiTheme="minorHAnsi" w:cstheme="minorHAnsi"/>
          <w:sz w:val="24"/>
          <w:szCs w:val="24"/>
        </w:rPr>
        <w:t xml:space="preserve">Razem załączników szt. </w:t>
      </w:r>
      <w:permStart w:id="1453268311" w:edGrp="everyone"/>
      <w:r w:rsidR="00471747" w:rsidRPr="00471747">
        <w:rPr>
          <w:rFonts w:asciiTheme="minorHAnsi" w:hAnsiTheme="minorHAnsi" w:cstheme="minorHAnsi"/>
          <w:sz w:val="24"/>
          <w:szCs w:val="24"/>
        </w:rPr>
        <w:t xml:space="preserve"> </w:t>
      </w:r>
      <w:r w:rsidR="00471747" w:rsidRPr="00471747">
        <w:rPr>
          <w:rFonts w:asciiTheme="minorHAnsi" w:hAnsiTheme="minorHAnsi" w:cstheme="minorHAnsi"/>
          <w:sz w:val="24"/>
          <w:szCs w:val="24"/>
          <w:u w:val="dotted"/>
        </w:rPr>
        <w:tab/>
      </w:r>
      <w:r w:rsidR="00471747" w:rsidRPr="00471747">
        <w:rPr>
          <w:rFonts w:asciiTheme="minorHAnsi" w:hAnsiTheme="minorHAnsi" w:cstheme="minorHAnsi"/>
          <w:sz w:val="24"/>
          <w:szCs w:val="24"/>
          <w:u w:val="dotted"/>
        </w:rPr>
        <w:tab/>
      </w:r>
      <w:r w:rsidR="00471747" w:rsidRPr="00471747">
        <w:rPr>
          <w:rFonts w:asciiTheme="minorHAnsi" w:hAnsiTheme="minorHAnsi" w:cstheme="minorHAnsi"/>
          <w:sz w:val="24"/>
          <w:szCs w:val="24"/>
        </w:rPr>
        <w:t xml:space="preserve"> </w:t>
      </w:r>
      <w:permEnd w:id="1453268311"/>
    </w:p>
    <w:p w14:paraId="161144B1" w14:textId="77777777" w:rsidR="00A23D11" w:rsidRPr="00471747" w:rsidRDefault="00A23D11" w:rsidP="00471747">
      <w:pPr>
        <w:pStyle w:val="Nagwek1"/>
        <w:spacing w:before="120" w:line="23" w:lineRule="atLeast"/>
        <w:jc w:val="left"/>
        <w:rPr>
          <w:rFonts w:asciiTheme="minorHAnsi" w:hAnsiTheme="minorHAnsi" w:cstheme="minorHAnsi"/>
          <w:sz w:val="24"/>
          <w:szCs w:val="24"/>
        </w:rPr>
      </w:pPr>
      <w:r w:rsidRPr="00471747">
        <w:rPr>
          <w:rFonts w:asciiTheme="minorHAnsi" w:hAnsiTheme="minorHAnsi" w:cstheme="minorHAnsi"/>
          <w:sz w:val="24"/>
          <w:szCs w:val="24"/>
        </w:rPr>
        <w:t>IV. OŚWIADCZENIE – potwierdzenie prawidłowości danych złożonych przez wnioskodawcę.</w:t>
      </w:r>
    </w:p>
    <w:p w14:paraId="2F84EE4D" w14:textId="77777777" w:rsidR="00795A83" w:rsidRPr="00471747" w:rsidRDefault="00A23D11" w:rsidP="00471747">
      <w:pPr>
        <w:autoSpaceDE w:val="0"/>
        <w:spacing w:line="23" w:lineRule="atLeas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Uprzedzony/a o odpowiedzialności za podawanie fałszywych danych oświadczam, że wniosek został wypełniony zgodnie z prawdą i jestem świadomy/a odpowiedzialności karnej wynikającej z art. 233 ustawy z dnia 6 czerwca 1997</w:t>
      </w:r>
      <w:r w:rsidR="00B438FF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</w:t>
      </w:r>
      <w:r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. Kodeks karny (</w:t>
      </w:r>
      <w:r w:rsidR="005B5636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t</w:t>
      </w:r>
      <w:r w:rsidR="00A817FA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5B5636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j</w:t>
      </w:r>
      <w:r w:rsidR="00A817FA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5B5636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Dz. U. </w:t>
      </w:r>
      <w:r w:rsidR="00A62CBB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z 20</w:t>
      </w:r>
      <w:r w:rsidR="00541AB9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046BAB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B438FF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A62CBB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r.</w:t>
      </w:r>
      <w:r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poz. </w:t>
      </w:r>
      <w:r w:rsidR="00541AB9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="00046BAB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138</w:t>
      </w:r>
      <w:r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 w związku z zeznaniem nieprawdy lub zatajeniem prawdy. Potwierdzam własnoręcznym podpisem prawdziwość podanych wyżej informacji oraz wszystkich załączników. </w:t>
      </w:r>
    </w:p>
    <w:p w14:paraId="19B6DC10" w14:textId="77777777" w:rsidR="00A23D11" w:rsidRPr="00471747" w:rsidRDefault="00A23D11" w:rsidP="00471747">
      <w:pPr>
        <w:autoSpaceDE w:val="0"/>
        <w:spacing w:line="23" w:lineRule="atLeas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 podstawie art. 37 </w:t>
      </w:r>
      <w:r w:rsidR="00176E6D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ust. 1 pkt 2 lit. g </w:t>
      </w:r>
      <w:r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ustawy z dnia 27 sierpnia 2009</w:t>
      </w:r>
      <w:r w:rsidR="00B438FF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r. o finansach publicznych (</w:t>
      </w:r>
      <w:r w:rsidR="005B5636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t</w:t>
      </w:r>
      <w:r w:rsidR="00257A46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5B5636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j. </w:t>
      </w:r>
      <w:r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Dz. U. z 20</w:t>
      </w:r>
      <w:r w:rsidR="008274E6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046BAB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B438FF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A82C9B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r.</w:t>
      </w:r>
      <w:r w:rsidR="00A62CBB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poz. </w:t>
      </w:r>
      <w:r w:rsidR="00046BAB"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1634</w:t>
      </w:r>
      <w:r w:rsidRPr="00471747">
        <w:rPr>
          <w:rFonts w:asciiTheme="minorHAnsi" w:eastAsia="Calibri" w:hAnsiTheme="minorHAnsi" w:cstheme="minorHAnsi"/>
          <w:sz w:val="24"/>
          <w:szCs w:val="24"/>
          <w:lang w:eastAsia="en-US"/>
        </w:rPr>
        <w:t>) podaje się do publicznej wiadomości.</w:t>
      </w:r>
    </w:p>
    <w:p w14:paraId="17250E5B" w14:textId="77777777" w:rsidR="00CD24B7" w:rsidRPr="00634916" w:rsidRDefault="00A23D11" w:rsidP="008D173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34916">
        <w:rPr>
          <w:rFonts w:asciiTheme="minorHAnsi" w:hAnsiTheme="minorHAnsi" w:cstheme="minorHAnsi"/>
          <w:sz w:val="22"/>
          <w:szCs w:val="22"/>
        </w:rPr>
        <w:t xml:space="preserve">*) niepotrzebne skreślić </w:t>
      </w:r>
    </w:p>
    <w:p w14:paraId="03A489E9" w14:textId="77777777" w:rsidR="00767212" w:rsidRDefault="00767212" w:rsidP="00AC7BC3">
      <w:pPr>
        <w:jc w:val="both"/>
        <w:rPr>
          <w:rFonts w:ascii="Arial" w:hAnsi="Arial" w:cs="Arial"/>
          <w:sz w:val="17"/>
          <w:szCs w:val="17"/>
        </w:rPr>
      </w:pPr>
    </w:p>
    <w:p w14:paraId="5A4B62BF" w14:textId="77777777" w:rsidR="0076183B" w:rsidRPr="00634916" w:rsidRDefault="0076183B" w:rsidP="00634916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4916">
        <w:rPr>
          <w:rFonts w:asciiTheme="minorHAnsi" w:hAnsiTheme="minorHAnsi" w:cstheme="minorHAnsi"/>
          <w:b/>
          <w:color w:val="000000"/>
          <w:sz w:val="22"/>
          <w:szCs w:val="22"/>
        </w:rPr>
        <w:t>Obowiązek informacyjny</w:t>
      </w:r>
    </w:p>
    <w:p w14:paraId="19180E95" w14:textId="77777777" w:rsidR="00257A46" w:rsidRPr="00634916" w:rsidRDefault="00257A46" w:rsidP="00634916">
      <w:p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</w:t>
      </w:r>
      <w:r w:rsidRPr="0063491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sprawie swobodnego przepływu takich danych oraz uchylenia dyrektywy 95/46/WE (Dz. U. UE.L. z 2016 r. Nr 119, s.1 ze zm.) - dalej: „RODO” informuję, że: </w:t>
      </w:r>
    </w:p>
    <w:p w14:paraId="4AF431C3" w14:textId="77777777" w:rsidR="00257A46" w:rsidRPr="00634916" w:rsidRDefault="00257A46" w:rsidP="00634916">
      <w:pPr>
        <w:numPr>
          <w:ilvl w:val="0"/>
          <w:numId w:val="16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Administratorem Państwa danych jest Gmina Mszczonów reprezentowana przez Burmistrza Mszczonowa (adres: Plac Piłsudskiego 1, 96-320 Mszczonów, Tel. 46 858 28 40). </w:t>
      </w:r>
    </w:p>
    <w:p w14:paraId="1525D232" w14:textId="77777777" w:rsidR="00257A46" w:rsidRPr="00634916" w:rsidRDefault="00257A46" w:rsidP="00634916">
      <w:pPr>
        <w:numPr>
          <w:ilvl w:val="0"/>
          <w:numId w:val="16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6FD7F29" w14:textId="77777777" w:rsidR="00257A46" w:rsidRPr="00634916" w:rsidRDefault="00257A46" w:rsidP="00634916">
      <w:pPr>
        <w:numPr>
          <w:ilvl w:val="0"/>
          <w:numId w:val="16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Państwa dane osobowe będą przetwarzane w celu przyznania dofinansowania kosztów kształcenia młodocianego pracownika (wydanie zaświadczenia o pomocy de </w:t>
      </w:r>
      <w:proofErr w:type="spellStart"/>
      <w:r w:rsidRPr="00634916">
        <w:rPr>
          <w:rFonts w:asciiTheme="minorHAnsi" w:hAnsiTheme="minorHAnsi" w:cstheme="minorHAnsi"/>
          <w:bCs/>
          <w:sz w:val="22"/>
          <w:szCs w:val="22"/>
        </w:rPr>
        <w:t>minimis</w:t>
      </w:r>
      <w:proofErr w:type="spellEnd"/>
      <w:r w:rsidRPr="00634916">
        <w:rPr>
          <w:rFonts w:asciiTheme="minorHAnsi" w:hAnsiTheme="minorHAnsi" w:cstheme="minorHAnsi"/>
          <w:bCs/>
          <w:sz w:val="22"/>
          <w:szCs w:val="22"/>
        </w:rPr>
        <w:t xml:space="preserve">). </w:t>
      </w:r>
    </w:p>
    <w:p w14:paraId="26042E2C" w14:textId="77777777" w:rsidR="00290C78" w:rsidRPr="00634916" w:rsidRDefault="00257A46" w:rsidP="00634916">
      <w:pPr>
        <w:numPr>
          <w:ilvl w:val="0"/>
          <w:numId w:val="16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Państwa dane osobowe będą przetwarzane na podstawie: </w:t>
      </w:r>
    </w:p>
    <w:p w14:paraId="096C2581" w14:textId="77777777" w:rsidR="00290C78" w:rsidRPr="00634916" w:rsidRDefault="00257A46" w:rsidP="00634916">
      <w:pPr>
        <w:spacing w:line="23" w:lineRule="atLea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>- art. 6 ust. 1 lit. b i c RODO,</w:t>
      </w:r>
    </w:p>
    <w:p w14:paraId="14E77F56" w14:textId="77777777" w:rsidR="00290C78" w:rsidRPr="00634916" w:rsidRDefault="00257A46" w:rsidP="00634916">
      <w:pPr>
        <w:spacing w:line="23" w:lineRule="atLea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- Ustawy z dnia z dnia 14 grudnia 2016 r. - Prawo oświatowe oraz </w:t>
      </w:r>
    </w:p>
    <w:p w14:paraId="100CC5EF" w14:textId="77777777" w:rsidR="00257A46" w:rsidRPr="00634916" w:rsidRDefault="00257A46" w:rsidP="00634916">
      <w:pPr>
        <w:spacing w:line="23" w:lineRule="atLea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na podstawie udzielonej zgody (art. 6 ust. 1 lit. A RODO) w przypadku danych podanych dobrowolnie. </w:t>
      </w:r>
    </w:p>
    <w:p w14:paraId="5512246F" w14:textId="77777777" w:rsidR="00257A46" w:rsidRPr="00634916" w:rsidRDefault="00257A46" w:rsidP="00634916">
      <w:pPr>
        <w:numPr>
          <w:ilvl w:val="0"/>
          <w:numId w:val="16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Państwa dane osobowe będą przetwarzane przez okres 10 pełnych lat kalendarzowych, licząc od 1 stycznia roku następnego po roku, w którym nastąpiło zakończenie sprawy (11 lat) na podstawie Zarządzenia Dyrektora Centrum Usług Wspólnych w Mszczonowie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340CA286" w14:textId="77777777" w:rsidR="00257A46" w:rsidRPr="00634916" w:rsidRDefault="00257A46" w:rsidP="00634916">
      <w:pPr>
        <w:numPr>
          <w:ilvl w:val="0"/>
          <w:numId w:val="16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Państwa dane nie będą przetwarzane w sposób zautomatyzowany, w tym nie będą podlegać profilowaniu. </w:t>
      </w:r>
    </w:p>
    <w:p w14:paraId="63C3AD3E" w14:textId="77777777" w:rsidR="00257A46" w:rsidRPr="00634916" w:rsidRDefault="00257A46" w:rsidP="00634916">
      <w:pPr>
        <w:numPr>
          <w:ilvl w:val="0"/>
          <w:numId w:val="16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Państwa dane osobowe nie będą przekazywane poza Europejski Obszar Gospodarczy (obejmujący Unię Europejską, Norwegię, Liechtenstein i Islandię). </w:t>
      </w:r>
    </w:p>
    <w:p w14:paraId="64DA1710" w14:textId="77777777" w:rsidR="00257A46" w:rsidRPr="00634916" w:rsidRDefault="00257A46" w:rsidP="00634916">
      <w:pPr>
        <w:numPr>
          <w:ilvl w:val="0"/>
          <w:numId w:val="16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W związku z przetwarzaniem Państwa danych osobowych, przysługują Państwu następujące prawa: </w:t>
      </w:r>
    </w:p>
    <w:p w14:paraId="1DB39E1A" w14:textId="77777777" w:rsidR="00257A46" w:rsidRPr="00634916" w:rsidRDefault="00257A46" w:rsidP="00634916">
      <w:pPr>
        <w:numPr>
          <w:ilvl w:val="0"/>
          <w:numId w:val="17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prawo dostępu do swoich danych oraz otrzymania ich kopii; </w:t>
      </w:r>
    </w:p>
    <w:p w14:paraId="0EC50465" w14:textId="77777777" w:rsidR="00257A46" w:rsidRPr="00634916" w:rsidRDefault="00257A46" w:rsidP="00634916">
      <w:pPr>
        <w:numPr>
          <w:ilvl w:val="0"/>
          <w:numId w:val="17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prawo do sprostowania (poprawiania) swoich danych osobowych; </w:t>
      </w:r>
    </w:p>
    <w:p w14:paraId="37464BF7" w14:textId="77777777" w:rsidR="00257A46" w:rsidRPr="00634916" w:rsidRDefault="00257A46" w:rsidP="00634916">
      <w:pPr>
        <w:numPr>
          <w:ilvl w:val="0"/>
          <w:numId w:val="17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prawo do ograniczenia przetwarzania danych osobowych; </w:t>
      </w:r>
    </w:p>
    <w:p w14:paraId="1EDD2231" w14:textId="77777777" w:rsidR="00257A46" w:rsidRPr="00634916" w:rsidRDefault="00257A46" w:rsidP="00634916">
      <w:pPr>
        <w:numPr>
          <w:ilvl w:val="0"/>
          <w:numId w:val="17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prawo do cofnięcia zgody w dowolnym momencie bez wpływu na zgodność z prawem przetwarzania, którego dokonano na podstawie zgody przed jej cofnięciem, </w:t>
      </w:r>
    </w:p>
    <w:p w14:paraId="24757503" w14:textId="77777777" w:rsidR="00257A46" w:rsidRPr="00634916" w:rsidRDefault="00257A46" w:rsidP="00634916">
      <w:pPr>
        <w:numPr>
          <w:ilvl w:val="0"/>
          <w:numId w:val="17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prawo wniesienia skargi do Prezesa Urzędu Ochrony Danych Osobowych (ul. Stawki 2, 00-193 Warszawa), w sytuacji, gdy uznają Państwo, że przetwarzanie danych osobowych narusza przepisy ogólnego rozporządzenia o ochronie danych osobowych (RODO); </w:t>
      </w:r>
    </w:p>
    <w:p w14:paraId="4916CB4E" w14:textId="77777777" w:rsidR="00257A46" w:rsidRPr="00634916" w:rsidRDefault="00257A46" w:rsidP="00634916">
      <w:pPr>
        <w:numPr>
          <w:ilvl w:val="0"/>
          <w:numId w:val="16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 xml:space="preserve">Podanie przez Państwa zawartych we wniosku danych jest obowiązkowe. Nieprzekazanie danych skutkować będzie brakiem realizacji celu, o którym mowa w pkt 3. </w:t>
      </w:r>
    </w:p>
    <w:p w14:paraId="0A8259AA" w14:textId="77777777" w:rsidR="00257A46" w:rsidRPr="00634916" w:rsidRDefault="00257A46" w:rsidP="00634916">
      <w:pPr>
        <w:numPr>
          <w:ilvl w:val="0"/>
          <w:numId w:val="16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634916">
        <w:rPr>
          <w:rFonts w:asciiTheme="minorHAnsi" w:hAnsiTheme="minorHAnsi" w:cstheme="minorHAnsi"/>
          <w:bCs/>
          <w:sz w:val="22"/>
          <w:szCs w:val="22"/>
        </w:rPr>
        <w:t>Państwa dane osobowe przekazywane będą do Centrum Usług Wspólnych w Mszczonowie - jednostki organizacyjnej gminy odpowiadającej za realizację zadania, w tym również za obsługę finansowo-księgową zadania a także podmiotom lub organom uprawnionym na podstawie przepisów prawa.</w:t>
      </w:r>
    </w:p>
    <w:p w14:paraId="45B67891" w14:textId="77777777" w:rsidR="00E23EE2" w:rsidRDefault="00E23EE2" w:rsidP="002A333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3C3A28" w14:textId="77777777" w:rsidR="0076183B" w:rsidRDefault="0076183B" w:rsidP="002A333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58FBE17" w14:textId="77777777" w:rsidR="00E23EE2" w:rsidRPr="00A14BAC" w:rsidRDefault="00634916" w:rsidP="00625CAA">
      <w:pPr>
        <w:spacing w:before="600"/>
        <w:rPr>
          <w:rFonts w:asciiTheme="minorHAnsi" w:hAnsiTheme="minorHAnsi" w:cstheme="minorHAnsi"/>
          <w:i/>
          <w:u w:val="dotted"/>
        </w:rPr>
      </w:pPr>
      <w:permStart w:id="1230990324" w:edGrp="everyone"/>
      <w:r>
        <w:rPr>
          <w:rFonts w:asciiTheme="minorHAnsi" w:hAnsiTheme="minorHAnsi" w:cstheme="minorHAnsi"/>
        </w:rPr>
        <w:t xml:space="preserve"> </w:t>
      </w:r>
      <w:r w:rsidRPr="00634916">
        <w:rPr>
          <w:rFonts w:asciiTheme="minorHAnsi" w:hAnsiTheme="minorHAnsi" w:cstheme="minorHAnsi"/>
          <w:u w:val="dotted"/>
        </w:rPr>
        <w:tab/>
      </w:r>
      <w:r w:rsidRPr="00634916">
        <w:rPr>
          <w:rFonts w:asciiTheme="minorHAnsi" w:hAnsiTheme="minorHAnsi" w:cstheme="minorHAnsi"/>
          <w:u w:val="dotted"/>
        </w:rPr>
        <w:tab/>
      </w:r>
      <w:r w:rsidRPr="00634916">
        <w:rPr>
          <w:rFonts w:asciiTheme="minorHAnsi" w:hAnsiTheme="minorHAnsi" w:cstheme="minorHAnsi"/>
          <w:u w:val="dotted"/>
        </w:rPr>
        <w:tab/>
      </w:r>
      <w:r w:rsidRPr="00634916">
        <w:rPr>
          <w:rFonts w:asciiTheme="minorHAnsi" w:hAnsiTheme="minorHAnsi" w:cstheme="minorHAnsi"/>
          <w:u w:val="dotted"/>
        </w:rPr>
        <w:tab/>
      </w:r>
      <w:r w:rsidR="00E23EE2" w:rsidRPr="00634916">
        <w:rPr>
          <w:rFonts w:asciiTheme="minorHAnsi" w:hAnsiTheme="minorHAnsi" w:cstheme="minorHAnsi"/>
          <w:u w:val="dotted"/>
        </w:rPr>
        <w:t xml:space="preserve">   </w:t>
      </w:r>
      <w:permEnd w:id="1230990324"/>
      <w:r w:rsidR="00E23EE2" w:rsidRPr="00634916">
        <w:rPr>
          <w:rFonts w:asciiTheme="minorHAnsi" w:hAnsiTheme="minorHAnsi" w:cstheme="minorHAnsi"/>
          <w:u w:val="dotted"/>
        </w:rPr>
        <w:t xml:space="preserve"> </w:t>
      </w:r>
      <w:r w:rsidRPr="00634916">
        <w:rPr>
          <w:rFonts w:asciiTheme="minorHAnsi" w:hAnsiTheme="minorHAnsi" w:cstheme="minorHAnsi"/>
          <w:u w:val="dotted"/>
        </w:rPr>
        <w:t xml:space="preserve"> </w:t>
      </w:r>
      <w:r w:rsidRPr="000900BE">
        <w:rPr>
          <w:rFonts w:asciiTheme="minorHAnsi" w:hAnsiTheme="minorHAnsi" w:cstheme="minorHAnsi"/>
        </w:rPr>
        <w:tab/>
      </w:r>
      <w:r w:rsidRPr="000900BE">
        <w:rPr>
          <w:rFonts w:asciiTheme="minorHAnsi" w:hAnsiTheme="minorHAnsi" w:cstheme="minorHAnsi"/>
        </w:rPr>
        <w:tab/>
      </w:r>
      <w:r w:rsidRPr="000900BE">
        <w:rPr>
          <w:rFonts w:asciiTheme="minorHAnsi" w:hAnsiTheme="minorHAnsi" w:cstheme="minorHAnsi"/>
        </w:rPr>
        <w:tab/>
      </w:r>
      <w:permStart w:id="1264520858" w:edGrp="everyone"/>
      <w:r w:rsidRPr="00A14BAC">
        <w:rPr>
          <w:rFonts w:asciiTheme="minorHAnsi" w:hAnsiTheme="minorHAnsi" w:cstheme="minorHAnsi"/>
          <w:u w:val="dotted"/>
        </w:rPr>
        <w:tab/>
      </w:r>
      <w:r w:rsidRPr="00A14BAC">
        <w:rPr>
          <w:rFonts w:asciiTheme="minorHAnsi" w:hAnsiTheme="minorHAnsi" w:cstheme="minorHAnsi"/>
          <w:u w:val="dotted"/>
        </w:rPr>
        <w:tab/>
      </w:r>
      <w:r w:rsidRPr="00A14BAC">
        <w:rPr>
          <w:rFonts w:asciiTheme="minorHAnsi" w:hAnsiTheme="minorHAnsi" w:cstheme="minorHAnsi"/>
          <w:u w:val="dotted"/>
        </w:rPr>
        <w:tab/>
      </w:r>
      <w:r w:rsidRPr="00A14BAC">
        <w:rPr>
          <w:rFonts w:asciiTheme="minorHAnsi" w:hAnsiTheme="minorHAnsi" w:cstheme="minorHAnsi"/>
          <w:u w:val="dotted"/>
        </w:rPr>
        <w:tab/>
      </w:r>
      <w:r w:rsidRPr="00A14BAC">
        <w:rPr>
          <w:rFonts w:asciiTheme="minorHAnsi" w:hAnsiTheme="minorHAnsi" w:cstheme="minorHAnsi"/>
          <w:u w:val="dotted"/>
        </w:rPr>
        <w:tab/>
      </w:r>
      <w:r w:rsidRPr="00A14BAC">
        <w:rPr>
          <w:rFonts w:asciiTheme="minorHAnsi" w:hAnsiTheme="minorHAnsi" w:cstheme="minorHAnsi"/>
          <w:u w:val="dotted"/>
        </w:rPr>
        <w:tab/>
      </w:r>
      <w:permEnd w:id="1264520858"/>
      <w:r w:rsidRPr="00A14BAC">
        <w:rPr>
          <w:rFonts w:asciiTheme="minorHAnsi" w:hAnsiTheme="minorHAnsi" w:cstheme="minorHAnsi"/>
          <w:u w:val="dotted"/>
        </w:rPr>
        <w:t xml:space="preserve"> </w:t>
      </w:r>
    </w:p>
    <w:p w14:paraId="467C3C9D" w14:textId="77777777" w:rsidR="00E23EE2" w:rsidRPr="00634916" w:rsidRDefault="00E23EE2" w:rsidP="00625CAA">
      <w:pPr>
        <w:rPr>
          <w:rFonts w:asciiTheme="minorHAnsi" w:hAnsiTheme="minorHAnsi" w:cstheme="minorHAnsi"/>
        </w:rPr>
      </w:pPr>
      <w:r w:rsidRPr="00634916">
        <w:rPr>
          <w:rFonts w:asciiTheme="minorHAnsi" w:hAnsiTheme="minorHAnsi" w:cstheme="minorHAnsi"/>
          <w:i/>
        </w:rPr>
        <w:t xml:space="preserve">miejscowość i data </w:t>
      </w:r>
      <w:r w:rsidRPr="00634916">
        <w:rPr>
          <w:rFonts w:asciiTheme="minorHAnsi" w:hAnsiTheme="minorHAnsi" w:cstheme="minorHAnsi"/>
          <w:i/>
        </w:rPr>
        <w:tab/>
      </w:r>
      <w:r w:rsidRPr="00634916">
        <w:rPr>
          <w:rFonts w:asciiTheme="minorHAnsi" w:hAnsiTheme="minorHAnsi" w:cstheme="minorHAnsi"/>
          <w:i/>
        </w:rPr>
        <w:tab/>
      </w:r>
      <w:r w:rsidRPr="00634916">
        <w:rPr>
          <w:rFonts w:asciiTheme="minorHAnsi" w:hAnsiTheme="minorHAnsi" w:cstheme="minorHAnsi"/>
          <w:i/>
        </w:rPr>
        <w:tab/>
      </w:r>
      <w:r w:rsidRPr="00634916">
        <w:rPr>
          <w:rFonts w:asciiTheme="minorHAnsi" w:hAnsiTheme="minorHAnsi" w:cstheme="minorHAnsi"/>
          <w:i/>
        </w:rPr>
        <w:tab/>
      </w:r>
      <w:r w:rsidR="00CD5642">
        <w:rPr>
          <w:rFonts w:asciiTheme="minorHAnsi" w:hAnsiTheme="minorHAnsi" w:cstheme="minorHAnsi"/>
          <w:i/>
        </w:rPr>
        <w:tab/>
      </w:r>
      <w:r w:rsidRPr="00634916">
        <w:rPr>
          <w:rFonts w:asciiTheme="minorHAnsi" w:hAnsiTheme="minorHAnsi" w:cstheme="minorHAnsi"/>
          <w:i/>
        </w:rPr>
        <w:t>pieczęć firmy, pieczęć imienna i czytelny</w:t>
      </w:r>
    </w:p>
    <w:p w14:paraId="3436DF9F" w14:textId="24724D8D" w:rsidR="00E23EE2" w:rsidRPr="00625CAA" w:rsidRDefault="00E23EE2" w:rsidP="00625CAA">
      <w:pPr>
        <w:ind w:left="4248" w:firstLine="708"/>
        <w:rPr>
          <w:rFonts w:asciiTheme="minorHAnsi" w:hAnsiTheme="minorHAnsi" w:cstheme="minorHAnsi"/>
          <w:i/>
        </w:rPr>
      </w:pPr>
      <w:r w:rsidRPr="00634916">
        <w:rPr>
          <w:rFonts w:asciiTheme="minorHAnsi" w:hAnsiTheme="minorHAnsi" w:cstheme="minorHAnsi"/>
          <w:i/>
        </w:rPr>
        <w:t>podpis wnioskodawcy lub osoby upoważnionej</w:t>
      </w:r>
    </w:p>
    <w:sectPr w:rsidR="00E23EE2" w:rsidRPr="00625CAA" w:rsidSect="00885B9B">
      <w:footerReference w:type="even" r:id="rId7"/>
      <w:footerReference w:type="default" r:id="rId8"/>
      <w:pgSz w:w="11906" w:h="16838"/>
      <w:pgMar w:top="1304" w:right="107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CC95" w14:textId="77777777" w:rsidR="00481C7D" w:rsidRDefault="00481C7D">
      <w:r>
        <w:separator/>
      </w:r>
    </w:p>
  </w:endnote>
  <w:endnote w:type="continuationSeparator" w:id="0">
    <w:p w14:paraId="478A957C" w14:textId="77777777" w:rsidR="00481C7D" w:rsidRDefault="0048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40CD" w14:textId="77777777" w:rsidR="00D1063E" w:rsidRDefault="00A23D11" w:rsidP="00F373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61B1CB" w14:textId="77777777" w:rsidR="00D1063E" w:rsidRDefault="00000000" w:rsidP="00EC1B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19330165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383923" w14:textId="77777777" w:rsidR="00C566EE" w:rsidRPr="00565E39" w:rsidRDefault="00565E39" w:rsidP="00565E39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5E39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565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65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565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14BD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565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65E39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565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65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565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14BD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565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9B20" w14:textId="77777777" w:rsidR="00481C7D" w:rsidRDefault="00481C7D">
      <w:r>
        <w:separator/>
      </w:r>
    </w:p>
  </w:footnote>
  <w:footnote w:type="continuationSeparator" w:id="0">
    <w:p w14:paraId="799267DE" w14:textId="77777777" w:rsidR="00481C7D" w:rsidRDefault="0048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4C8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194F2EC3"/>
    <w:multiLevelType w:val="multilevel"/>
    <w:tmpl w:val="FC3E8B60"/>
    <w:lvl w:ilvl="0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B62A8"/>
    <w:multiLevelType w:val="hybridMultilevel"/>
    <w:tmpl w:val="D03C1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143B3"/>
    <w:multiLevelType w:val="hybridMultilevel"/>
    <w:tmpl w:val="72E076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A261E"/>
    <w:multiLevelType w:val="hybridMultilevel"/>
    <w:tmpl w:val="5FB8A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23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78117F"/>
    <w:multiLevelType w:val="hybridMultilevel"/>
    <w:tmpl w:val="ACB4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867D3"/>
    <w:multiLevelType w:val="multilevel"/>
    <w:tmpl w:val="A0067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9E57D83"/>
    <w:multiLevelType w:val="multilevel"/>
    <w:tmpl w:val="E21C0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693560B"/>
    <w:multiLevelType w:val="hybridMultilevel"/>
    <w:tmpl w:val="39525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7EA1"/>
    <w:multiLevelType w:val="hybridMultilevel"/>
    <w:tmpl w:val="A94A157E"/>
    <w:lvl w:ilvl="0" w:tplc="1D8493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B6D74"/>
    <w:multiLevelType w:val="multilevel"/>
    <w:tmpl w:val="2576A8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08E4854"/>
    <w:multiLevelType w:val="multilevel"/>
    <w:tmpl w:val="4F10A2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C0238CE"/>
    <w:multiLevelType w:val="hybridMultilevel"/>
    <w:tmpl w:val="5D749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A5283C"/>
    <w:multiLevelType w:val="hybridMultilevel"/>
    <w:tmpl w:val="9C723C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9898704">
    <w:abstractNumId w:val="5"/>
  </w:num>
  <w:num w:numId="2" w16cid:durableId="279608516">
    <w:abstractNumId w:val="0"/>
  </w:num>
  <w:num w:numId="3" w16cid:durableId="1577009888">
    <w:abstractNumId w:val="14"/>
  </w:num>
  <w:num w:numId="4" w16cid:durableId="1216744408">
    <w:abstractNumId w:val="8"/>
  </w:num>
  <w:num w:numId="5" w16cid:durableId="891043359">
    <w:abstractNumId w:val="12"/>
  </w:num>
  <w:num w:numId="6" w16cid:durableId="1160731095">
    <w:abstractNumId w:val="7"/>
  </w:num>
  <w:num w:numId="7" w16cid:durableId="303003146">
    <w:abstractNumId w:val="11"/>
  </w:num>
  <w:num w:numId="8" w16cid:durableId="1925609680">
    <w:abstractNumId w:val="2"/>
  </w:num>
  <w:num w:numId="9" w16cid:durableId="213853693">
    <w:abstractNumId w:val="10"/>
  </w:num>
  <w:num w:numId="10" w16cid:durableId="11897557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95237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9241434">
    <w:abstractNumId w:val="13"/>
  </w:num>
  <w:num w:numId="13" w16cid:durableId="1844859950">
    <w:abstractNumId w:val="9"/>
  </w:num>
  <w:num w:numId="14" w16cid:durableId="313022703">
    <w:abstractNumId w:val="1"/>
  </w:num>
  <w:num w:numId="15" w16cid:durableId="1771702099">
    <w:abstractNumId w:val="3"/>
  </w:num>
  <w:num w:numId="16" w16cid:durableId="1131166219">
    <w:abstractNumId w:val="6"/>
  </w:num>
  <w:num w:numId="17" w16cid:durableId="353457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0aYS4RKZST/YDXCnyKuecs8zuL5G/PyzZx8xjXlIZoPb6Y+In22kSKugc4E2oQVkY777PfOCApqmiX8DejI3Wg==" w:salt="9pNWhG5M7NZKmtgDlr1S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11"/>
    <w:rsid w:val="000042C2"/>
    <w:rsid w:val="00022B15"/>
    <w:rsid w:val="00032BFF"/>
    <w:rsid w:val="00042ECF"/>
    <w:rsid w:val="00046BAB"/>
    <w:rsid w:val="00067D8A"/>
    <w:rsid w:val="0007265B"/>
    <w:rsid w:val="00075670"/>
    <w:rsid w:val="000900BE"/>
    <w:rsid w:val="000B035D"/>
    <w:rsid w:val="000B7646"/>
    <w:rsid w:val="000C142F"/>
    <w:rsid w:val="000C219E"/>
    <w:rsid w:val="000E3311"/>
    <w:rsid w:val="000E40F4"/>
    <w:rsid w:val="00124A1E"/>
    <w:rsid w:val="00176E6D"/>
    <w:rsid w:val="00177170"/>
    <w:rsid w:val="00192509"/>
    <w:rsid w:val="00196B35"/>
    <w:rsid w:val="001A0E55"/>
    <w:rsid w:val="001A26BA"/>
    <w:rsid w:val="001A57C0"/>
    <w:rsid w:val="001D727D"/>
    <w:rsid w:val="001E1F48"/>
    <w:rsid w:val="00221337"/>
    <w:rsid w:val="00221929"/>
    <w:rsid w:val="00251914"/>
    <w:rsid w:val="00253726"/>
    <w:rsid w:val="00257A46"/>
    <w:rsid w:val="00290C78"/>
    <w:rsid w:val="00295B3E"/>
    <w:rsid w:val="002979D4"/>
    <w:rsid w:val="002A3330"/>
    <w:rsid w:val="002D62D0"/>
    <w:rsid w:val="002D72F5"/>
    <w:rsid w:val="002E1F56"/>
    <w:rsid w:val="002F01FA"/>
    <w:rsid w:val="00314A1E"/>
    <w:rsid w:val="00351A0B"/>
    <w:rsid w:val="00367186"/>
    <w:rsid w:val="003A37DF"/>
    <w:rsid w:val="003A3C36"/>
    <w:rsid w:val="003A72A6"/>
    <w:rsid w:val="003C2D06"/>
    <w:rsid w:val="003F45BE"/>
    <w:rsid w:val="00414BD7"/>
    <w:rsid w:val="00420279"/>
    <w:rsid w:val="004243D6"/>
    <w:rsid w:val="00446805"/>
    <w:rsid w:val="00471747"/>
    <w:rsid w:val="00481C7D"/>
    <w:rsid w:val="00495FF9"/>
    <w:rsid w:val="0049778D"/>
    <w:rsid w:val="004A2BA2"/>
    <w:rsid w:val="004A61CC"/>
    <w:rsid w:val="004E4677"/>
    <w:rsid w:val="004E7D54"/>
    <w:rsid w:val="004F318C"/>
    <w:rsid w:val="00541AB9"/>
    <w:rsid w:val="00565E39"/>
    <w:rsid w:val="005815A7"/>
    <w:rsid w:val="005844C1"/>
    <w:rsid w:val="00585180"/>
    <w:rsid w:val="005B4904"/>
    <w:rsid w:val="005B5636"/>
    <w:rsid w:val="005D322B"/>
    <w:rsid w:val="00615A1D"/>
    <w:rsid w:val="00625CAA"/>
    <w:rsid w:val="00634659"/>
    <w:rsid w:val="00634916"/>
    <w:rsid w:val="00660051"/>
    <w:rsid w:val="006A50FD"/>
    <w:rsid w:val="006A704F"/>
    <w:rsid w:val="006C6205"/>
    <w:rsid w:val="006D7EAB"/>
    <w:rsid w:val="006E697B"/>
    <w:rsid w:val="006F245E"/>
    <w:rsid w:val="00705B1C"/>
    <w:rsid w:val="00710E6E"/>
    <w:rsid w:val="0075608A"/>
    <w:rsid w:val="0076183B"/>
    <w:rsid w:val="0076268C"/>
    <w:rsid w:val="0076392D"/>
    <w:rsid w:val="00767212"/>
    <w:rsid w:val="00795A83"/>
    <w:rsid w:val="0079619F"/>
    <w:rsid w:val="007B6C37"/>
    <w:rsid w:val="007D216B"/>
    <w:rsid w:val="007E6FAA"/>
    <w:rsid w:val="00800830"/>
    <w:rsid w:val="00812CD9"/>
    <w:rsid w:val="00824722"/>
    <w:rsid w:val="008274E6"/>
    <w:rsid w:val="00833A54"/>
    <w:rsid w:val="00834793"/>
    <w:rsid w:val="0086063E"/>
    <w:rsid w:val="00885B9B"/>
    <w:rsid w:val="008B11DE"/>
    <w:rsid w:val="008C06DB"/>
    <w:rsid w:val="008D1737"/>
    <w:rsid w:val="008D6671"/>
    <w:rsid w:val="008E2478"/>
    <w:rsid w:val="008E3AC5"/>
    <w:rsid w:val="008F4FFF"/>
    <w:rsid w:val="008F5FE9"/>
    <w:rsid w:val="008F78B4"/>
    <w:rsid w:val="009122EB"/>
    <w:rsid w:val="00930809"/>
    <w:rsid w:val="009552FF"/>
    <w:rsid w:val="00957AE2"/>
    <w:rsid w:val="009733C8"/>
    <w:rsid w:val="00977E6A"/>
    <w:rsid w:val="009A140B"/>
    <w:rsid w:val="009D2FC9"/>
    <w:rsid w:val="009D6C8E"/>
    <w:rsid w:val="009F540D"/>
    <w:rsid w:val="00A04A1D"/>
    <w:rsid w:val="00A14BAC"/>
    <w:rsid w:val="00A168B9"/>
    <w:rsid w:val="00A16E90"/>
    <w:rsid w:val="00A23D11"/>
    <w:rsid w:val="00A33544"/>
    <w:rsid w:val="00A3383B"/>
    <w:rsid w:val="00A55BAF"/>
    <w:rsid w:val="00A62CBB"/>
    <w:rsid w:val="00A817FA"/>
    <w:rsid w:val="00A82C9B"/>
    <w:rsid w:val="00A93727"/>
    <w:rsid w:val="00AA6D68"/>
    <w:rsid w:val="00AC7BC3"/>
    <w:rsid w:val="00AD6A15"/>
    <w:rsid w:val="00AF30F7"/>
    <w:rsid w:val="00B2677D"/>
    <w:rsid w:val="00B43259"/>
    <w:rsid w:val="00B438FF"/>
    <w:rsid w:val="00B5665A"/>
    <w:rsid w:val="00B62579"/>
    <w:rsid w:val="00B62BC9"/>
    <w:rsid w:val="00B63BE2"/>
    <w:rsid w:val="00B82D41"/>
    <w:rsid w:val="00B84E72"/>
    <w:rsid w:val="00B87C86"/>
    <w:rsid w:val="00BB7874"/>
    <w:rsid w:val="00BF2EA0"/>
    <w:rsid w:val="00C37778"/>
    <w:rsid w:val="00C56104"/>
    <w:rsid w:val="00C566EE"/>
    <w:rsid w:val="00CB24F3"/>
    <w:rsid w:val="00CC388A"/>
    <w:rsid w:val="00CC538E"/>
    <w:rsid w:val="00CD24B7"/>
    <w:rsid w:val="00CD5642"/>
    <w:rsid w:val="00CF76C7"/>
    <w:rsid w:val="00D24F1B"/>
    <w:rsid w:val="00D473FB"/>
    <w:rsid w:val="00D713BA"/>
    <w:rsid w:val="00DA2325"/>
    <w:rsid w:val="00DB69BE"/>
    <w:rsid w:val="00DD1086"/>
    <w:rsid w:val="00DF6AFB"/>
    <w:rsid w:val="00DF6B15"/>
    <w:rsid w:val="00E01F75"/>
    <w:rsid w:val="00E14D20"/>
    <w:rsid w:val="00E23EE2"/>
    <w:rsid w:val="00E35D0F"/>
    <w:rsid w:val="00E77612"/>
    <w:rsid w:val="00EB383B"/>
    <w:rsid w:val="00EB64E8"/>
    <w:rsid w:val="00EC4E0B"/>
    <w:rsid w:val="00F01EEA"/>
    <w:rsid w:val="00F16043"/>
    <w:rsid w:val="00F508AA"/>
    <w:rsid w:val="00F90876"/>
    <w:rsid w:val="00FA4C5E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3CF07"/>
  <w15:chartTrackingRefBased/>
  <w15:docId w15:val="{E3B4B163-5430-4984-A0E7-57E24C23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3D11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3D1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3D1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3D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23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D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3D11"/>
  </w:style>
  <w:style w:type="paragraph" w:styleId="Akapitzlist">
    <w:name w:val="List Paragraph"/>
    <w:basedOn w:val="Normalny"/>
    <w:uiPriority w:val="34"/>
    <w:qFormat/>
    <w:rsid w:val="002E1F56"/>
    <w:pPr>
      <w:ind w:left="720"/>
      <w:contextualSpacing/>
    </w:pPr>
  </w:style>
  <w:style w:type="character" w:styleId="Pogrubienie">
    <w:name w:val="Strong"/>
    <w:uiPriority w:val="22"/>
    <w:qFormat/>
    <w:rsid w:val="00E01F75"/>
    <w:rPr>
      <w:rFonts w:ascii="Tahoma" w:hAnsi="Tahoma" w:cs="Tahoma" w:hint="default"/>
      <w:b/>
      <w:bCs/>
      <w:sz w:val="17"/>
      <w:szCs w:val="17"/>
    </w:rPr>
  </w:style>
  <w:style w:type="paragraph" w:customStyle="1" w:styleId="Default">
    <w:name w:val="Default"/>
    <w:rsid w:val="001A0E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E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1610</Words>
  <Characters>9660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cp:keywords/>
  <dc:description/>
  <cp:lastModifiedBy>Sekretariat CUW</cp:lastModifiedBy>
  <cp:revision>44</cp:revision>
  <dcterms:created xsi:type="dcterms:W3CDTF">2022-08-18T08:27:00Z</dcterms:created>
  <dcterms:modified xsi:type="dcterms:W3CDTF">2023-07-04T10:22:00Z</dcterms:modified>
</cp:coreProperties>
</file>